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73211" w14:textId="05806844" w:rsidR="002C6F2D" w:rsidRDefault="002C6F2D" w:rsidP="00FF7229">
      <w:pPr>
        <w:tabs>
          <w:tab w:val="left" w:pos="4680"/>
        </w:tabs>
        <w:rPr>
          <w:rFonts w:ascii="Times New Roman" w:hAnsi="Times New Roman" w:cs="Times New Roman"/>
          <w:sz w:val="22"/>
          <w:szCs w:val="22"/>
        </w:rPr>
      </w:pPr>
    </w:p>
    <w:p w14:paraId="6F48B6F3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28833C9B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48118843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5731B4D7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1F2BB4A6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17024C5F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6BD7C9A3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7839AA1A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3DCD971F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00D90CDF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3033383B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18791EF0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3DC987D4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1F7ABFB2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2D2D5243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71E94893" w14:textId="77777777" w:rsidR="00FF7229" w:rsidRP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08CF4660" w14:textId="77777777" w:rsid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23A16DE1" w14:textId="77777777" w:rsidR="00FF7229" w:rsidRDefault="00FF7229" w:rsidP="00FF7229">
      <w:pPr>
        <w:rPr>
          <w:rFonts w:ascii="Times New Roman" w:hAnsi="Times New Roman" w:cs="Times New Roman"/>
          <w:sz w:val="22"/>
          <w:szCs w:val="22"/>
        </w:rPr>
      </w:pPr>
    </w:p>
    <w:p w14:paraId="5C333F4F" w14:textId="3510B256" w:rsidR="00FF7229" w:rsidRPr="00FF7229" w:rsidRDefault="00FF7229" w:rsidP="00FF7229">
      <w:pPr>
        <w:tabs>
          <w:tab w:val="left" w:pos="19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FF7229" w:rsidRPr="00FF7229" w:rsidSect="007515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FBE1" w14:textId="77777777" w:rsidR="00456562" w:rsidRDefault="00456562" w:rsidP="009C22B0">
      <w:r>
        <w:separator/>
      </w:r>
    </w:p>
  </w:endnote>
  <w:endnote w:type="continuationSeparator" w:id="0">
    <w:p w14:paraId="0E4576F6" w14:textId="77777777" w:rsidR="00456562" w:rsidRDefault="00456562" w:rsidP="009C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0300523-CF5E-432C-A74F-AC7F006AE47D}"/>
    <w:embedBold r:id="rId2" w:fontKey="{2835D677-9B7F-4B31-AB8D-8C5D3F7623D6}"/>
  </w:font>
  <w:font w:name="Helvetica Neue Thin">
    <w:altName w:val="Arial"/>
    <w:charset w:val="00"/>
    <w:family w:val="swiss"/>
    <w:pitch w:val="variable"/>
    <w:sig w:usb0="E00002EF" w:usb1="5000205B" w:usb2="00000002" w:usb3="00000000" w:csb0="0000009F" w:csb1="00000000"/>
  </w:font>
  <w:font w:name="Red Hat Display Light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3" w:fontKey="{2763600B-0AFB-4E5C-8E8B-AF960748CACB}"/>
    <w:embedBold r:id="rId4" w:fontKey="{55390495-40BA-4527-832E-2580A086FEF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74B292F-B8E7-4331-A0A7-665F6CEF35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A7295" w14:textId="77777777" w:rsidR="00E707EF" w:rsidRDefault="00E707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B15CC" w14:textId="77777777" w:rsidR="006D4A99" w:rsidRPr="007E5B48" w:rsidRDefault="006D4A99" w:rsidP="006D4A99">
    <w:pPr>
      <w:pStyle w:val="Footer"/>
      <w:jc w:val="center"/>
      <w:rPr>
        <w:rFonts w:ascii="Helvetica Neue Thin" w:hAnsi="Helvetica Neue Thin"/>
        <w:sz w:val="16"/>
        <w:szCs w:val="16"/>
      </w:rPr>
    </w:pPr>
    <w:r w:rsidRPr="007E5B48">
      <w:rPr>
        <w:rFonts w:ascii="Helvetica Neue Thin" w:hAnsi="Helvetica Neue Thin"/>
        <w:sz w:val="16"/>
        <w:szCs w:val="16"/>
      </w:rPr>
      <w:t>Center for Limnology</w:t>
    </w:r>
    <w:r>
      <w:rPr>
        <w:rFonts w:ascii="Helvetica Neue Thin" w:hAnsi="Helvetica Neue Thin"/>
        <w:sz w:val="16"/>
        <w:szCs w:val="16"/>
      </w:rPr>
      <w:t>, University of Wisconsin-Madison</w:t>
    </w:r>
  </w:p>
  <w:p w14:paraId="1499F1B2" w14:textId="6EAEFC88" w:rsidR="007E5B48" w:rsidRPr="006D4A99" w:rsidRDefault="006D4A99" w:rsidP="006D4A99">
    <w:pPr>
      <w:pStyle w:val="Footer"/>
      <w:jc w:val="center"/>
      <w:rPr>
        <w:rFonts w:ascii="Helvetica Neue Thin" w:hAnsi="Helvetica Neue Thin"/>
        <w:sz w:val="16"/>
        <w:szCs w:val="16"/>
      </w:rPr>
    </w:pPr>
    <w:r w:rsidRPr="007E5B48">
      <w:rPr>
        <w:rFonts w:ascii="Helvetica Neue Thin" w:hAnsi="Helvetica Neue Thin"/>
        <w:sz w:val="16"/>
        <w:szCs w:val="16"/>
      </w:rPr>
      <w:t>680 N. Park St. Madison, WI, 53706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584C1" w14:textId="486DAFFE" w:rsidR="00E7620A" w:rsidRPr="00375BD2" w:rsidRDefault="00E707EF" w:rsidP="00E707EF">
    <w:pPr>
      <w:pStyle w:val="Footer"/>
      <w:rPr>
        <w:rFonts w:ascii="Red Hat Display Light" w:hAnsi="Red Hat Display Light" w:cs="Red Hat Display Light"/>
        <w:sz w:val="20"/>
        <w:szCs w:val="20"/>
      </w:rPr>
    </w:pPr>
    <w:r w:rsidRPr="00E707EF">
      <w:rPr>
        <w:rFonts w:ascii="Times New Roman" w:hAnsi="Times New Roman" w:cs="Times New Roman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C86CE37" wp14:editId="2F4E201D">
          <wp:simplePos x="0" y="0"/>
          <wp:positionH relativeFrom="column">
            <wp:posOffset>2714625</wp:posOffset>
          </wp:positionH>
          <wp:positionV relativeFrom="paragraph">
            <wp:posOffset>29210</wp:posOffset>
          </wp:positionV>
          <wp:extent cx="514350" cy="514350"/>
          <wp:effectExtent l="0" t="0" r="0" b="0"/>
          <wp:wrapNone/>
          <wp:docPr id="9247386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95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5"/>
      <w:gridCol w:w="4320"/>
      <w:gridCol w:w="2615"/>
    </w:tblGrid>
    <w:tr w:rsidR="00E7620A" w:rsidRPr="00375BD2" w14:paraId="1E067271" w14:textId="77777777" w:rsidTr="00415423">
      <w:trPr>
        <w:jc w:val="center"/>
      </w:trPr>
      <w:tc>
        <w:tcPr>
          <w:tcW w:w="2605" w:type="dxa"/>
          <w:vAlign w:val="center"/>
        </w:tcPr>
        <w:p w14:paraId="5F22D958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  <w:t>Hasler Laboratory of Limnology</w:t>
          </w:r>
        </w:p>
        <w:p w14:paraId="56F90146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680 N. Park St.</w:t>
          </w:r>
        </w:p>
        <w:p w14:paraId="29B2C162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Madison, WI 53706</w:t>
          </w:r>
        </w:p>
        <w:p w14:paraId="49B1961B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608-262-3014</w:t>
          </w:r>
        </w:p>
      </w:tc>
      <w:tc>
        <w:tcPr>
          <w:tcW w:w="4320" w:type="dxa"/>
          <w:vAlign w:val="center"/>
        </w:tcPr>
        <w:p w14:paraId="3AA1F83C" w14:textId="3AA4A3A0" w:rsidR="00E707EF" w:rsidRPr="00E707EF" w:rsidRDefault="00E707EF" w:rsidP="00E707EF">
          <w:pPr>
            <w:pStyle w:val="Footer"/>
            <w:jc w:val="center"/>
            <w:rPr>
              <w:rFonts w:ascii="Times New Roman" w:hAnsi="Times New Roman" w:cs="Times New Roman"/>
              <w:noProof/>
              <w:sz w:val="22"/>
              <w:szCs w:val="22"/>
            </w:rPr>
          </w:pPr>
        </w:p>
        <w:p w14:paraId="638815F8" w14:textId="77777777" w:rsidR="00E707EF" w:rsidRDefault="00E707EF" w:rsidP="00E7620A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</w:rPr>
          </w:pPr>
        </w:p>
        <w:p w14:paraId="3CD86AEB" w14:textId="6E62E8C1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</w:rPr>
          </w:pPr>
          <w:r w:rsidRPr="00375BD2">
            <w:rPr>
              <w:rFonts w:ascii="Red Hat Display Light" w:hAnsi="Red Hat Display Light" w:cs="Red Hat Display Light"/>
              <w:b/>
              <w:bCs/>
            </w:rPr>
            <w:t>Center for Limnology</w:t>
          </w:r>
        </w:p>
        <w:p w14:paraId="558A7C6E" w14:textId="6CB8A9CA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https://limnology.wisc.edu</w:t>
          </w:r>
        </w:p>
      </w:tc>
      <w:tc>
        <w:tcPr>
          <w:tcW w:w="2615" w:type="dxa"/>
          <w:vAlign w:val="center"/>
        </w:tcPr>
        <w:p w14:paraId="3CD4779B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b/>
              <w:bCs/>
              <w:sz w:val="16"/>
              <w:szCs w:val="16"/>
            </w:rPr>
            <w:t>Trout Lake Station</w:t>
          </w:r>
        </w:p>
        <w:p w14:paraId="3DFD4183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3110 Trout Lake Station Drive</w:t>
          </w:r>
        </w:p>
        <w:p w14:paraId="37C70E04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Boulder Junction, WI 54512</w:t>
          </w:r>
        </w:p>
        <w:p w14:paraId="6A71779B" w14:textId="77777777" w:rsidR="00E7620A" w:rsidRPr="00375BD2" w:rsidRDefault="00E7620A" w:rsidP="00E7620A">
          <w:pPr>
            <w:pStyle w:val="Footer"/>
            <w:jc w:val="center"/>
            <w:rPr>
              <w:rFonts w:ascii="Red Hat Display Light" w:hAnsi="Red Hat Display Light" w:cs="Red Hat Display Light"/>
              <w:sz w:val="16"/>
              <w:szCs w:val="16"/>
            </w:rPr>
          </w:pPr>
          <w:r w:rsidRPr="00375BD2">
            <w:rPr>
              <w:rFonts w:ascii="Red Hat Display Light" w:hAnsi="Red Hat Display Light" w:cs="Red Hat Display Light"/>
              <w:sz w:val="16"/>
              <w:szCs w:val="16"/>
            </w:rPr>
            <w:t>608-890-4967</w:t>
          </w:r>
        </w:p>
      </w:tc>
    </w:tr>
  </w:tbl>
  <w:p w14:paraId="3807CBEA" w14:textId="16658AE2" w:rsidR="007E5B48" w:rsidRPr="00375BD2" w:rsidRDefault="007E5B48" w:rsidP="00E7620A">
    <w:pPr>
      <w:pStyle w:val="Footer"/>
      <w:tabs>
        <w:tab w:val="clear" w:pos="4680"/>
        <w:tab w:val="clear" w:pos="9360"/>
        <w:tab w:val="left" w:pos="2320"/>
      </w:tabs>
      <w:rPr>
        <w:rFonts w:ascii="Red Hat Display Light" w:hAnsi="Red Hat Display Light" w:cs="Red Hat Display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8EDC7" w14:textId="77777777" w:rsidR="00456562" w:rsidRDefault="00456562" w:rsidP="009C22B0">
      <w:r>
        <w:separator/>
      </w:r>
    </w:p>
  </w:footnote>
  <w:footnote w:type="continuationSeparator" w:id="0">
    <w:p w14:paraId="3E67FF9F" w14:textId="77777777" w:rsidR="00456562" w:rsidRDefault="00456562" w:rsidP="009C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BC45" w14:textId="77777777" w:rsidR="00E707EF" w:rsidRDefault="00E707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7240" w14:textId="77777777" w:rsidR="00E707EF" w:rsidRDefault="00E707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35BE" w14:textId="37E8E2E1" w:rsidR="00E31A14" w:rsidRDefault="00E31A14" w:rsidP="00533C22">
    <w:pPr>
      <w:pStyle w:val="Header"/>
      <w:tabs>
        <w:tab w:val="clear" w:pos="9360"/>
        <w:tab w:val="left" w:pos="1120"/>
        <w:tab w:val="left" w:pos="4680"/>
        <w:tab w:val="left" w:pos="477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5A99065" wp14:editId="0AEFCFE9">
          <wp:simplePos x="0" y="0"/>
          <wp:positionH relativeFrom="column">
            <wp:posOffset>2137410</wp:posOffset>
          </wp:positionH>
          <wp:positionV relativeFrom="paragraph">
            <wp:posOffset>-279400</wp:posOffset>
          </wp:positionV>
          <wp:extent cx="1625600" cy="1117600"/>
          <wp:effectExtent l="0" t="0" r="0" b="6350"/>
          <wp:wrapSquare wrapText="bothSides"/>
          <wp:docPr id="269668842" name="Picture 4" descr="A logo with a white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668842" name="Picture 4" descr="A logo with a white letter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7" t="13577" r="7936" b="14662"/>
                  <a:stretch/>
                </pic:blipFill>
                <pic:spPr bwMode="auto">
                  <a:xfrm>
                    <a:off x="0" y="0"/>
                    <a:ext cx="16256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58C725A" w14:textId="77777777" w:rsidR="00E31A14" w:rsidRDefault="00E31A14" w:rsidP="00E31A14">
    <w:pPr>
      <w:pStyle w:val="Header"/>
      <w:tabs>
        <w:tab w:val="clear" w:pos="4680"/>
        <w:tab w:val="clear" w:pos="9360"/>
        <w:tab w:val="left" w:pos="1120"/>
      </w:tabs>
    </w:pPr>
  </w:p>
  <w:p w14:paraId="48F3F644" w14:textId="77777777" w:rsidR="00E31A14" w:rsidRDefault="00E31A14" w:rsidP="00E31A14">
    <w:pPr>
      <w:pStyle w:val="Header"/>
      <w:tabs>
        <w:tab w:val="clear" w:pos="4680"/>
        <w:tab w:val="clear" w:pos="9360"/>
        <w:tab w:val="left" w:pos="1120"/>
      </w:tabs>
    </w:pPr>
  </w:p>
  <w:p w14:paraId="4AD33D6E" w14:textId="77777777" w:rsidR="00E31A14" w:rsidRPr="00E31A14" w:rsidRDefault="00E31A14" w:rsidP="00E31A14">
    <w:pPr>
      <w:pStyle w:val="Header"/>
      <w:tabs>
        <w:tab w:val="clear" w:pos="4680"/>
        <w:tab w:val="clear" w:pos="9360"/>
        <w:tab w:val="left" w:pos="1120"/>
      </w:tabs>
    </w:pPr>
  </w:p>
  <w:p w14:paraId="1C0BFE93" w14:textId="318558E6" w:rsidR="007515DD" w:rsidRDefault="007515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62AB"/>
    <w:multiLevelType w:val="hybridMultilevel"/>
    <w:tmpl w:val="2B6C5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699"/>
    <w:multiLevelType w:val="hybridMultilevel"/>
    <w:tmpl w:val="CCAEA4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098763">
    <w:abstractNumId w:val="0"/>
  </w:num>
  <w:num w:numId="2" w16cid:durableId="1612007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2D"/>
    <w:rsid w:val="00047109"/>
    <w:rsid w:val="000922A6"/>
    <w:rsid w:val="000E6B74"/>
    <w:rsid w:val="000F4BF1"/>
    <w:rsid w:val="00120895"/>
    <w:rsid w:val="00124DF4"/>
    <w:rsid w:val="00136FE1"/>
    <w:rsid w:val="00154E3C"/>
    <w:rsid w:val="001821EF"/>
    <w:rsid w:val="001B4DE1"/>
    <w:rsid w:val="001D6985"/>
    <w:rsid w:val="002754D7"/>
    <w:rsid w:val="00290C88"/>
    <w:rsid w:val="002C6F2D"/>
    <w:rsid w:val="002E0CD9"/>
    <w:rsid w:val="003071B0"/>
    <w:rsid w:val="0031366C"/>
    <w:rsid w:val="00341520"/>
    <w:rsid w:val="0035495E"/>
    <w:rsid w:val="00364CB1"/>
    <w:rsid w:val="00375BD2"/>
    <w:rsid w:val="003A3653"/>
    <w:rsid w:val="003A38C6"/>
    <w:rsid w:val="003B30A3"/>
    <w:rsid w:val="003E7CA2"/>
    <w:rsid w:val="003F3FB9"/>
    <w:rsid w:val="00427EE4"/>
    <w:rsid w:val="00456562"/>
    <w:rsid w:val="004776A6"/>
    <w:rsid w:val="00480800"/>
    <w:rsid w:val="00533C22"/>
    <w:rsid w:val="00576E04"/>
    <w:rsid w:val="005872C8"/>
    <w:rsid w:val="00597618"/>
    <w:rsid w:val="005C1BEF"/>
    <w:rsid w:val="00642B68"/>
    <w:rsid w:val="00654365"/>
    <w:rsid w:val="006D4A99"/>
    <w:rsid w:val="006E21CF"/>
    <w:rsid w:val="00713766"/>
    <w:rsid w:val="00732AFC"/>
    <w:rsid w:val="007515DD"/>
    <w:rsid w:val="007B6090"/>
    <w:rsid w:val="007C0D42"/>
    <w:rsid w:val="007E1504"/>
    <w:rsid w:val="007E5B48"/>
    <w:rsid w:val="007F76C9"/>
    <w:rsid w:val="00831EBF"/>
    <w:rsid w:val="00857521"/>
    <w:rsid w:val="00857D77"/>
    <w:rsid w:val="00876D09"/>
    <w:rsid w:val="008C5881"/>
    <w:rsid w:val="008D10EE"/>
    <w:rsid w:val="008D56B7"/>
    <w:rsid w:val="008E3A33"/>
    <w:rsid w:val="009166FA"/>
    <w:rsid w:val="00994391"/>
    <w:rsid w:val="00995DC2"/>
    <w:rsid w:val="009C22B0"/>
    <w:rsid w:val="009F305F"/>
    <w:rsid w:val="00A46595"/>
    <w:rsid w:val="00A53C43"/>
    <w:rsid w:val="00AF764F"/>
    <w:rsid w:val="00B02448"/>
    <w:rsid w:val="00B511D3"/>
    <w:rsid w:val="00BD38E2"/>
    <w:rsid w:val="00BF0983"/>
    <w:rsid w:val="00C00414"/>
    <w:rsid w:val="00C16617"/>
    <w:rsid w:val="00C646EE"/>
    <w:rsid w:val="00C67CE6"/>
    <w:rsid w:val="00CC105A"/>
    <w:rsid w:val="00CF2228"/>
    <w:rsid w:val="00D61E89"/>
    <w:rsid w:val="00E16C03"/>
    <w:rsid w:val="00E31A14"/>
    <w:rsid w:val="00E707EF"/>
    <w:rsid w:val="00E7620A"/>
    <w:rsid w:val="00F100B7"/>
    <w:rsid w:val="00F30F8D"/>
    <w:rsid w:val="00F475D4"/>
    <w:rsid w:val="00F67386"/>
    <w:rsid w:val="00FC1215"/>
    <w:rsid w:val="00FE65CF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8931D"/>
  <w15:chartTrackingRefBased/>
  <w15:docId w15:val="{6A7A73F2-4349-364D-817A-AEEC94D2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F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C6F2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2B0"/>
  </w:style>
  <w:style w:type="paragraph" w:styleId="Footer">
    <w:name w:val="footer"/>
    <w:basedOn w:val="Normal"/>
    <w:link w:val="FooterChar"/>
    <w:uiPriority w:val="99"/>
    <w:unhideWhenUsed/>
    <w:rsid w:val="009C22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2B0"/>
  </w:style>
  <w:style w:type="paragraph" w:styleId="ListParagraph">
    <w:name w:val="List Paragraph"/>
    <w:basedOn w:val="Normal"/>
    <w:uiPriority w:val="34"/>
    <w:qFormat/>
    <w:rsid w:val="00C166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B4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4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8E3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Dugan</dc:creator>
  <cp:keywords/>
  <dc:description/>
  <cp:lastModifiedBy>Kelly O'Ferrell</cp:lastModifiedBy>
  <cp:revision>2</cp:revision>
  <cp:lastPrinted>2024-12-10T20:23:00Z</cp:lastPrinted>
  <dcterms:created xsi:type="dcterms:W3CDTF">2025-01-28T22:14:00Z</dcterms:created>
  <dcterms:modified xsi:type="dcterms:W3CDTF">2025-01-28T22:14:00Z</dcterms:modified>
</cp:coreProperties>
</file>