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9D365A" w14:textId="105AAB6D" w:rsidR="004E54A7" w:rsidRDefault="00D14F72" w:rsidP="00D14F72">
      <w:pPr>
        <w:pStyle w:val="Title"/>
      </w:pPr>
      <w:r>
        <w:t xml:space="preserve">The Seminar </w:t>
      </w:r>
      <w:r w:rsidR="00C1036E">
        <w:t>&amp;</w:t>
      </w:r>
      <w:r>
        <w:t xml:space="preserve"> Kaeser Scholar</w:t>
      </w:r>
      <w:r w:rsidR="00DD2BF0">
        <w:t xml:space="preserve"> </w:t>
      </w:r>
      <w:r>
        <w:t xml:space="preserve">Committee </w:t>
      </w:r>
      <w:r w:rsidR="006D19A2">
        <w:t>Hand</w:t>
      </w:r>
      <w:r>
        <w:t>book</w:t>
      </w:r>
    </w:p>
    <w:p w14:paraId="0001F185" w14:textId="17B97AC1" w:rsidR="00D14F72" w:rsidRDefault="0039149B" w:rsidP="00D14F72">
      <w:r>
        <w:t xml:space="preserve">Written </w:t>
      </w:r>
      <w:r w:rsidR="00B445D7">
        <w:t>by Bennett McAfee</w:t>
      </w:r>
      <w:r>
        <w:t xml:space="preserve">, </w:t>
      </w:r>
      <w:r w:rsidR="00734651">
        <w:t xml:space="preserve">Fall 2023. </w:t>
      </w:r>
      <w:r w:rsidR="007C48C0">
        <w:t>Last updated</w:t>
      </w:r>
      <w:r w:rsidR="00734651">
        <w:t xml:space="preserve"> </w:t>
      </w:r>
      <w:r w:rsidR="00526138">
        <w:t>25 April 2024</w:t>
      </w:r>
      <w:r w:rsidR="00E17D62">
        <w:t>.</w:t>
      </w:r>
    </w:p>
    <w:sdt>
      <w:sdtPr>
        <w:rPr>
          <w:rFonts w:asciiTheme="minorHAnsi" w:eastAsiaTheme="minorHAnsi" w:hAnsiTheme="minorHAnsi" w:cstheme="minorBidi"/>
          <w:color w:val="auto"/>
          <w:kern w:val="2"/>
          <w:sz w:val="22"/>
          <w:szCs w:val="22"/>
          <w14:ligatures w14:val="standardContextual"/>
        </w:rPr>
        <w:id w:val="-2111190934"/>
        <w:docPartObj>
          <w:docPartGallery w:val="Table of Contents"/>
          <w:docPartUnique/>
        </w:docPartObj>
      </w:sdtPr>
      <w:sdtEndPr>
        <w:rPr>
          <w:b/>
          <w:bCs/>
          <w:noProof/>
        </w:rPr>
      </w:sdtEndPr>
      <w:sdtContent>
        <w:p w14:paraId="7E7F92DD" w14:textId="0FA18204" w:rsidR="00D14F72" w:rsidRDefault="00D14F72">
          <w:pPr>
            <w:pStyle w:val="TOCHeading"/>
          </w:pPr>
          <w:r>
            <w:t>Contents</w:t>
          </w:r>
        </w:p>
        <w:p w14:paraId="7C4A3FF4" w14:textId="0EBCFC5A" w:rsidR="00A15252" w:rsidRDefault="00D14F72">
          <w:pPr>
            <w:pStyle w:val="TOC1"/>
            <w:tabs>
              <w:tab w:val="right" w:leader="dot" w:pos="9350"/>
            </w:tabs>
            <w:rPr>
              <w:rFonts w:eastAsiaTheme="minorEastAsia"/>
              <w:noProof/>
              <w:sz w:val="24"/>
              <w:szCs w:val="24"/>
            </w:rPr>
          </w:pPr>
          <w:r>
            <w:fldChar w:fldCharType="begin"/>
          </w:r>
          <w:r>
            <w:instrText xml:space="preserve"> TOC \o "1-3" \h \z \u </w:instrText>
          </w:r>
          <w:r>
            <w:fldChar w:fldCharType="separate"/>
          </w:r>
          <w:hyperlink w:anchor="_Toc164699028" w:history="1">
            <w:r w:rsidR="00A15252" w:rsidRPr="0005768A">
              <w:rPr>
                <w:rStyle w:val="Hyperlink"/>
                <w:noProof/>
              </w:rPr>
              <w:t>General Information</w:t>
            </w:r>
            <w:r w:rsidR="00A15252">
              <w:rPr>
                <w:noProof/>
                <w:webHidden/>
              </w:rPr>
              <w:tab/>
            </w:r>
            <w:r w:rsidR="00A15252">
              <w:rPr>
                <w:noProof/>
                <w:webHidden/>
              </w:rPr>
              <w:fldChar w:fldCharType="begin"/>
            </w:r>
            <w:r w:rsidR="00A15252">
              <w:rPr>
                <w:noProof/>
                <w:webHidden/>
              </w:rPr>
              <w:instrText xml:space="preserve"> PAGEREF _Toc164699028 \h </w:instrText>
            </w:r>
            <w:r w:rsidR="00A15252">
              <w:rPr>
                <w:noProof/>
                <w:webHidden/>
              </w:rPr>
            </w:r>
            <w:r w:rsidR="00A15252">
              <w:rPr>
                <w:noProof/>
                <w:webHidden/>
              </w:rPr>
              <w:fldChar w:fldCharType="separate"/>
            </w:r>
            <w:r w:rsidR="00A15252">
              <w:rPr>
                <w:noProof/>
                <w:webHidden/>
              </w:rPr>
              <w:t>2</w:t>
            </w:r>
            <w:r w:rsidR="00A15252">
              <w:rPr>
                <w:noProof/>
                <w:webHidden/>
              </w:rPr>
              <w:fldChar w:fldCharType="end"/>
            </w:r>
          </w:hyperlink>
        </w:p>
        <w:p w14:paraId="47847890" w14:textId="73023735" w:rsidR="00A15252" w:rsidRDefault="00000000">
          <w:pPr>
            <w:pStyle w:val="TOC2"/>
            <w:tabs>
              <w:tab w:val="right" w:leader="dot" w:pos="9350"/>
            </w:tabs>
            <w:rPr>
              <w:rFonts w:eastAsiaTheme="minorEastAsia"/>
              <w:noProof/>
              <w:sz w:val="24"/>
              <w:szCs w:val="24"/>
            </w:rPr>
          </w:pPr>
          <w:hyperlink w:anchor="_Toc164699029" w:history="1">
            <w:r w:rsidR="00A15252" w:rsidRPr="0005768A">
              <w:rPr>
                <w:rStyle w:val="Hyperlink"/>
                <w:noProof/>
              </w:rPr>
              <w:t>Seminar Format</w:t>
            </w:r>
            <w:r w:rsidR="00A15252">
              <w:rPr>
                <w:noProof/>
                <w:webHidden/>
              </w:rPr>
              <w:tab/>
            </w:r>
            <w:r w:rsidR="00A15252">
              <w:rPr>
                <w:noProof/>
                <w:webHidden/>
              </w:rPr>
              <w:fldChar w:fldCharType="begin"/>
            </w:r>
            <w:r w:rsidR="00A15252">
              <w:rPr>
                <w:noProof/>
                <w:webHidden/>
              </w:rPr>
              <w:instrText xml:space="preserve"> PAGEREF _Toc164699029 \h </w:instrText>
            </w:r>
            <w:r w:rsidR="00A15252">
              <w:rPr>
                <w:noProof/>
                <w:webHidden/>
              </w:rPr>
            </w:r>
            <w:r w:rsidR="00A15252">
              <w:rPr>
                <w:noProof/>
                <w:webHidden/>
              </w:rPr>
              <w:fldChar w:fldCharType="separate"/>
            </w:r>
            <w:r w:rsidR="00A15252">
              <w:rPr>
                <w:noProof/>
                <w:webHidden/>
              </w:rPr>
              <w:t>2</w:t>
            </w:r>
            <w:r w:rsidR="00A15252">
              <w:rPr>
                <w:noProof/>
                <w:webHidden/>
              </w:rPr>
              <w:fldChar w:fldCharType="end"/>
            </w:r>
          </w:hyperlink>
        </w:p>
        <w:p w14:paraId="40120F25" w14:textId="01B09D09" w:rsidR="00A15252" w:rsidRDefault="00000000">
          <w:pPr>
            <w:pStyle w:val="TOC2"/>
            <w:tabs>
              <w:tab w:val="right" w:leader="dot" w:pos="9350"/>
            </w:tabs>
            <w:rPr>
              <w:rFonts w:eastAsiaTheme="minorEastAsia"/>
              <w:noProof/>
              <w:sz w:val="24"/>
              <w:szCs w:val="24"/>
            </w:rPr>
          </w:pPr>
          <w:hyperlink w:anchor="_Toc164699030" w:history="1">
            <w:r w:rsidR="00A15252" w:rsidRPr="0005768A">
              <w:rPr>
                <w:rStyle w:val="Hyperlink"/>
                <w:noProof/>
              </w:rPr>
              <w:t>Time and Location</w:t>
            </w:r>
            <w:r w:rsidR="00A15252">
              <w:rPr>
                <w:noProof/>
                <w:webHidden/>
              </w:rPr>
              <w:tab/>
            </w:r>
            <w:r w:rsidR="00A15252">
              <w:rPr>
                <w:noProof/>
                <w:webHidden/>
              </w:rPr>
              <w:fldChar w:fldCharType="begin"/>
            </w:r>
            <w:r w:rsidR="00A15252">
              <w:rPr>
                <w:noProof/>
                <w:webHidden/>
              </w:rPr>
              <w:instrText xml:space="preserve"> PAGEREF _Toc164699030 \h </w:instrText>
            </w:r>
            <w:r w:rsidR="00A15252">
              <w:rPr>
                <w:noProof/>
                <w:webHidden/>
              </w:rPr>
            </w:r>
            <w:r w:rsidR="00A15252">
              <w:rPr>
                <w:noProof/>
                <w:webHidden/>
              </w:rPr>
              <w:fldChar w:fldCharType="separate"/>
            </w:r>
            <w:r w:rsidR="00A15252">
              <w:rPr>
                <w:noProof/>
                <w:webHidden/>
              </w:rPr>
              <w:t>2</w:t>
            </w:r>
            <w:r w:rsidR="00A15252">
              <w:rPr>
                <w:noProof/>
                <w:webHidden/>
              </w:rPr>
              <w:fldChar w:fldCharType="end"/>
            </w:r>
          </w:hyperlink>
        </w:p>
        <w:p w14:paraId="0FDBC853" w14:textId="5CBD534C" w:rsidR="00A15252" w:rsidRDefault="00000000">
          <w:pPr>
            <w:pStyle w:val="TOC2"/>
            <w:tabs>
              <w:tab w:val="right" w:leader="dot" w:pos="9350"/>
            </w:tabs>
            <w:rPr>
              <w:rFonts w:eastAsiaTheme="minorEastAsia"/>
              <w:noProof/>
              <w:sz w:val="24"/>
              <w:szCs w:val="24"/>
            </w:rPr>
          </w:pPr>
          <w:hyperlink w:anchor="_Toc164699031" w:history="1">
            <w:r w:rsidR="00A15252" w:rsidRPr="0005768A">
              <w:rPr>
                <w:rStyle w:val="Hyperlink"/>
                <w:noProof/>
              </w:rPr>
              <w:t>Digital Spaces</w:t>
            </w:r>
            <w:r w:rsidR="00A15252">
              <w:rPr>
                <w:noProof/>
                <w:webHidden/>
              </w:rPr>
              <w:tab/>
            </w:r>
            <w:r w:rsidR="00A15252">
              <w:rPr>
                <w:noProof/>
                <w:webHidden/>
              </w:rPr>
              <w:fldChar w:fldCharType="begin"/>
            </w:r>
            <w:r w:rsidR="00A15252">
              <w:rPr>
                <w:noProof/>
                <w:webHidden/>
              </w:rPr>
              <w:instrText xml:space="preserve"> PAGEREF _Toc164699031 \h </w:instrText>
            </w:r>
            <w:r w:rsidR="00A15252">
              <w:rPr>
                <w:noProof/>
                <w:webHidden/>
              </w:rPr>
            </w:r>
            <w:r w:rsidR="00A15252">
              <w:rPr>
                <w:noProof/>
                <w:webHidden/>
              </w:rPr>
              <w:fldChar w:fldCharType="separate"/>
            </w:r>
            <w:r w:rsidR="00A15252">
              <w:rPr>
                <w:noProof/>
                <w:webHidden/>
              </w:rPr>
              <w:t>2</w:t>
            </w:r>
            <w:r w:rsidR="00A15252">
              <w:rPr>
                <w:noProof/>
                <w:webHidden/>
              </w:rPr>
              <w:fldChar w:fldCharType="end"/>
            </w:r>
          </w:hyperlink>
        </w:p>
        <w:p w14:paraId="7DA0CF5F" w14:textId="1106D485" w:rsidR="00A15252" w:rsidRDefault="00000000">
          <w:pPr>
            <w:pStyle w:val="TOC3"/>
            <w:tabs>
              <w:tab w:val="right" w:leader="dot" w:pos="9350"/>
            </w:tabs>
            <w:rPr>
              <w:rFonts w:eastAsiaTheme="minorEastAsia"/>
              <w:noProof/>
              <w:sz w:val="24"/>
              <w:szCs w:val="24"/>
            </w:rPr>
          </w:pPr>
          <w:hyperlink w:anchor="_Toc164699032" w:history="1">
            <w:r w:rsidR="00A15252" w:rsidRPr="0005768A">
              <w:rPr>
                <w:rStyle w:val="Hyperlink"/>
                <w:noProof/>
              </w:rPr>
              <w:t>Canvas</w:t>
            </w:r>
            <w:r w:rsidR="00A15252">
              <w:rPr>
                <w:noProof/>
                <w:webHidden/>
              </w:rPr>
              <w:tab/>
            </w:r>
            <w:r w:rsidR="00A15252">
              <w:rPr>
                <w:noProof/>
                <w:webHidden/>
              </w:rPr>
              <w:fldChar w:fldCharType="begin"/>
            </w:r>
            <w:r w:rsidR="00A15252">
              <w:rPr>
                <w:noProof/>
                <w:webHidden/>
              </w:rPr>
              <w:instrText xml:space="preserve"> PAGEREF _Toc164699032 \h </w:instrText>
            </w:r>
            <w:r w:rsidR="00A15252">
              <w:rPr>
                <w:noProof/>
                <w:webHidden/>
              </w:rPr>
            </w:r>
            <w:r w:rsidR="00A15252">
              <w:rPr>
                <w:noProof/>
                <w:webHidden/>
              </w:rPr>
              <w:fldChar w:fldCharType="separate"/>
            </w:r>
            <w:r w:rsidR="00A15252">
              <w:rPr>
                <w:noProof/>
                <w:webHidden/>
              </w:rPr>
              <w:t>2</w:t>
            </w:r>
            <w:r w:rsidR="00A15252">
              <w:rPr>
                <w:noProof/>
                <w:webHidden/>
              </w:rPr>
              <w:fldChar w:fldCharType="end"/>
            </w:r>
          </w:hyperlink>
        </w:p>
        <w:p w14:paraId="1D406AB2" w14:textId="64365E1F" w:rsidR="00A15252" w:rsidRDefault="00000000">
          <w:pPr>
            <w:pStyle w:val="TOC3"/>
            <w:tabs>
              <w:tab w:val="right" w:leader="dot" w:pos="9350"/>
            </w:tabs>
            <w:rPr>
              <w:rFonts w:eastAsiaTheme="minorEastAsia"/>
              <w:noProof/>
              <w:sz w:val="24"/>
              <w:szCs w:val="24"/>
            </w:rPr>
          </w:pPr>
          <w:hyperlink w:anchor="_Toc164699033" w:history="1">
            <w:r w:rsidR="00A15252" w:rsidRPr="0005768A">
              <w:rPr>
                <w:rStyle w:val="Hyperlink"/>
                <w:noProof/>
              </w:rPr>
              <w:t>Email Announcements</w:t>
            </w:r>
            <w:r w:rsidR="00A15252">
              <w:rPr>
                <w:noProof/>
                <w:webHidden/>
              </w:rPr>
              <w:tab/>
            </w:r>
            <w:r w:rsidR="00A15252">
              <w:rPr>
                <w:noProof/>
                <w:webHidden/>
              </w:rPr>
              <w:fldChar w:fldCharType="begin"/>
            </w:r>
            <w:r w:rsidR="00A15252">
              <w:rPr>
                <w:noProof/>
                <w:webHidden/>
              </w:rPr>
              <w:instrText xml:space="preserve"> PAGEREF _Toc164699033 \h </w:instrText>
            </w:r>
            <w:r w:rsidR="00A15252">
              <w:rPr>
                <w:noProof/>
                <w:webHidden/>
              </w:rPr>
            </w:r>
            <w:r w:rsidR="00A15252">
              <w:rPr>
                <w:noProof/>
                <w:webHidden/>
              </w:rPr>
              <w:fldChar w:fldCharType="separate"/>
            </w:r>
            <w:r w:rsidR="00A15252">
              <w:rPr>
                <w:noProof/>
                <w:webHidden/>
              </w:rPr>
              <w:t>3</w:t>
            </w:r>
            <w:r w:rsidR="00A15252">
              <w:rPr>
                <w:noProof/>
                <w:webHidden/>
              </w:rPr>
              <w:fldChar w:fldCharType="end"/>
            </w:r>
          </w:hyperlink>
        </w:p>
        <w:p w14:paraId="4B49F9D1" w14:textId="7FF68A1C" w:rsidR="00A15252" w:rsidRDefault="00000000">
          <w:pPr>
            <w:pStyle w:val="TOC3"/>
            <w:tabs>
              <w:tab w:val="right" w:leader="dot" w:pos="9350"/>
            </w:tabs>
            <w:rPr>
              <w:rFonts w:eastAsiaTheme="minorEastAsia"/>
              <w:noProof/>
              <w:sz w:val="24"/>
              <w:szCs w:val="24"/>
            </w:rPr>
          </w:pPr>
          <w:hyperlink w:anchor="_Toc164699034" w:history="1">
            <w:r w:rsidR="00A15252" w:rsidRPr="0005768A">
              <w:rPr>
                <w:rStyle w:val="Hyperlink"/>
                <w:noProof/>
              </w:rPr>
              <w:t>Website</w:t>
            </w:r>
            <w:r w:rsidR="00A15252">
              <w:rPr>
                <w:noProof/>
                <w:webHidden/>
              </w:rPr>
              <w:tab/>
            </w:r>
            <w:r w:rsidR="00A15252">
              <w:rPr>
                <w:noProof/>
                <w:webHidden/>
              </w:rPr>
              <w:fldChar w:fldCharType="begin"/>
            </w:r>
            <w:r w:rsidR="00A15252">
              <w:rPr>
                <w:noProof/>
                <w:webHidden/>
              </w:rPr>
              <w:instrText xml:space="preserve"> PAGEREF _Toc164699034 \h </w:instrText>
            </w:r>
            <w:r w:rsidR="00A15252">
              <w:rPr>
                <w:noProof/>
                <w:webHidden/>
              </w:rPr>
            </w:r>
            <w:r w:rsidR="00A15252">
              <w:rPr>
                <w:noProof/>
                <w:webHidden/>
              </w:rPr>
              <w:fldChar w:fldCharType="separate"/>
            </w:r>
            <w:r w:rsidR="00A15252">
              <w:rPr>
                <w:noProof/>
                <w:webHidden/>
              </w:rPr>
              <w:t>3</w:t>
            </w:r>
            <w:r w:rsidR="00A15252">
              <w:rPr>
                <w:noProof/>
                <w:webHidden/>
              </w:rPr>
              <w:fldChar w:fldCharType="end"/>
            </w:r>
          </w:hyperlink>
        </w:p>
        <w:p w14:paraId="7001A7E1" w14:textId="709C7439" w:rsidR="00A15252" w:rsidRDefault="00000000">
          <w:pPr>
            <w:pStyle w:val="TOC2"/>
            <w:tabs>
              <w:tab w:val="right" w:leader="dot" w:pos="9350"/>
            </w:tabs>
            <w:rPr>
              <w:rFonts w:eastAsiaTheme="minorEastAsia"/>
              <w:noProof/>
              <w:sz w:val="24"/>
              <w:szCs w:val="24"/>
            </w:rPr>
          </w:pPr>
          <w:hyperlink w:anchor="_Toc164699035" w:history="1">
            <w:r w:rsidR="00A15252" w:rsidRPr="0005768A">
              <w:rPr>
                <w:rStyle w:val="Hyperlink"/>
                <w:noProof/>
              </w:rPr>
              <w:t>Speakers</w:t>
            </w:r>
            <w:r w:rsidR="00A15252">
              <w:rPr>
                <w:noProof/>
                <w:webHidden/>
              </w:rPr>
              <w:tab/>
            </w:r>
            <w:r w:rsidR="00A15252">
              <w:rPr>
                <w:noProof/>
                <w:webHidden/>
              </w:rPr>
              <w:fldChar w:fldCharType="begin"/>
            </w:r>
            <w:r w:rsidR="00A15252">
              <w:rPr>
                <w:noProof/>
                <w:webHidden/>
              </w:rPr>
              <w:instrText xml:space="preserve"> PAGEREF _Toc164699035 \h </w:instrText>
            </w:r>
            <w:r w:rsidR="00A15252">
              <w:rPr>
                <w:noProof/>
                <w:webHidden/>
              </w:rPr>
            </w:r>
            <w:r w:rsidR="00A15252">
              <w:rPr>
                <w:noProof/>
                <w:webHidden/>
              </w:rPr>
              <w:fldChar w:fldCharType="separate"/>
            </w:r>
            <w:r w:rsidR="00A15252">
              <w:rPr>
                <w:noProof/>
                <w:webHidden/>
              </w:rPr>
              <w:t>3</w:t>
            </w:r>
            <w:r w:rsidR="00A15252">
              <w:rPr>
                <w:noProof/>
                <w:webHidden/>
              </w:rPr>
              <w:fldChar w:fldCharType="end"/>
            </w:r>
          </w:hyperlink>
        </w:p>
        <w:p w14:paraId="0A926498" w14:textId="1A33F243" w:rsidR="00A15252" w:rsidRDefault="00000000">
          <w:pPr>
            <w:pStyle w:val="TOC3"/>
            <w:tabs>
              <w:tab w:val="right" w:leader="dot" w:pos="9350"/>
            </w:tabs>
            <w:rPr>
              <w:rFonts w:eastAsiaTheme="minorEastAsia"/>
              <w:noProof/>
              <w:sz w:val="24"/>
              <w:szCs w:val="24"/>
            </w:rPr>
          </w:pPr>
          <w:hyperlink w:anchor="_Toc164699036" w:history="1">
            <w:r w:rsidR="00A15252" w:rsidRPr="0005768A">
              <w:rPr>
                <w:rStyle w:val="Hyperlink"/>
                <w:noProof/>
              </w:rPr>
              <w:t>Goals of the seminar series</w:t>
            </w:r>
            <w:r w:rsidR="00A15252">
              <w:rPr>
                <w:noProof/>
                <w:webHidden/>
              </w:rPr>
              <w:tab/>
            </w:r>
            <w:r w:rsidR="00A15252">
              <w:rPr>
                <w:noProof/>
                <w:webHidden/>
              </w:rPr>
              <w:fldChar w:fldCharType="begin"/>
            </w:r>
            <w:r w:rsidR="00A15252">
              <w:rPr>
                <w:noProof/>
                <w:webHidden/>
              </w:rPr>
              <w:instrText xml:space="preserve"> PAGEREF _Toc164699036 \h </w:instrText>
            </w:r>
            <w:r w:rsidR="00A15252">
              <w:rPr>
                <w:noProof/>
                <w:webHidden/>
              </w:rPr>
            </w:r>
            <w:r w:rsidR="00A15252">
              <w:rPr>
                <w:noProof/>
                <w:webHidden/>
              </w:rPr>
              <w:fldChar w:fldCharType="separate"/>
            </w:r>
            <w:r w:rsidR="00A15252">
              <w:rPr>
                <w:noProof/>
                <w:webHidden/>
              </w:rPr>
              <w:t>3</w:t>
            </w:r>
            <w:r w:rsidR="00A15252">
              <w:rPr>
                <w:noProof/>
                <w:webHidden/>
              </w:rPr>
              <w:fldChar w:fldCharType="end"/>
            </w:r>
          </w:hyperlink>
        </w:p>
        <w:p w14:paraId="2D29C674" w14:textId="4FEF4C11" w:rsidR="00A15252" w:rsidRDefault="00000000">
          <w:pPr>
            <w:pStyle w:val="TOC3"/>
            <w:tabs>
              <w:tab w:val="right" w:leader="dot" w:pos="9350"/>
            </w:tabs>
            <w:rPr>
              <w:rFonts w:eastAsiaTheme="minorEastAsia"/>
              <w:noProof/>
              <w:sz w:val="24"/>
              <w:szCs w:val="24"/>
            </w:rPr>
          </w:pPr>
          <w:hyperlink w:anchor="_Toc164699037" w:history="1">
            <w:r w:rsidR="00A15252" w:rsidRPr="0005768A">
              <w:rPr>
                <w:rStyle w:val="Hyperlink"/>
                <w:noProof/>
              </w:rPr>
              <w:t>Speaker information tracking</w:t>
            </w:r>
            <w:r w:rsidR="00A15252">
              <w:rPr>
                <w:noProof/>
                <w:webHidden/>
              </w:rPr>
              <w:tab/>
            </w:r>
            <w:r w:rsidR="00A15252">
              <w:rPr>
                <w:noProof/>
                <w:webHidden/>
              </w:rPr>
              <w:fldChar w:fldCharType="begin"/>
            </w:r>
            <w:r w:rsidR="00A15252">
              <w:rPr>
                <w:noProof/>
                <w:webHidden/>
              </w:rPr>
              <w:instrText xml:space="preserve"> PAGEREF _Toc164699037 \h </w:instrText>
            </w:r>
            <w:r w:rsidR="00A15252">
              <w:rPr>
                <w:noProof/>
                <w:webHidden/>
              </w:rPr>
            </w:r>
            <w:r w:rsidR="00A15252">
              <w:rPr>
                <w:noProof/>
                <w:webHidden/>
              </w:rPr>
              <w:fldChar w:fldCharType="separate"/>
            </w:r>
            <w:r w:rsidR="00A15252">
              <w:rPr>
                <w:noProof/>
                <w:webHidden/>
              </w:rPr>
              <w:t>3</w:t>
            </w:r>
            <w:r w:rsidR="00A15252">
              <w:rPr>
                <w:noProof/>
                <w:webHidden/>
              </w:rPr>
              <w:fldChar w:fldCharType="end"/>
            </w:r>
          </w:hyperlink>
        </w:p>
        <w:p w14:paraId="36AF2290" w14:textId="5C8B70D2" w:rsidR="00A15252" w:rsidRDefault="00000000">
          <w:pPr>
            <w:pStyle w:val="TOC2"/>
            <w:tabs>
              <w:tab w:val="right" w:leader="dot" w:pos="9350"/>
            </w:tabs>
            <w:rPr>
              <w:rFonts w:eastAsiaTheme="minorEastAsia"/>
              <w:noProof/>
              <w:sz w:val="24"/>
              <w:szCs w:val="24"/>
            </w:rPr>
          </w:pPr>
          <w:hyperlink w:anchor="_Toc164699038" w:history="1">
            <w:r w:rsidR="00A15252" w:rsidRPr="0005768A">
              <w:rPr>
                <w:rStyle w:val="Hyperlink"/>
                <w:noProof/>
              </w:rPr>
              <w:t>Special Seminars</w:t>
            </w:r>
            <w:r w:rsidR="00A15252">
              <w:rPr>
                <w:noProof/>
                <w:webHidden/>
              </w:rPr>
              <w:tab/>
            </w:r>
            <w:r w:rsidR="00A15252">
              <w:rPr>
                <w:noProof/>
                <w:webHidden/>
              </w:rPr>
              <w:fldChar w:fldCharType="begin"/>
            </w:r>
            <w:r w:rsidR="00A15252">
              <w:rPr>
                <w:noProof/>
                <w:webHidden/>
              </w:rPr>
              <w:instrText xml:space="preserve"> PAGEREF _Toc164699038 \h </w:instrText>
            </w:r>
            <w:r w:rsidR="00A15252">
              <w:rPr>
                <w:noProof/>
                <w:webHidden/>
              </w:rPr>
            </w:r>
            <w:r w:rsidR="00A15252">
              <w:rPr>
                <w:noProof/>
                <w:webHidden/>
              </w:rPr>
              <w:fldChar w:fldCharType="separate"/>
            </w:r>
            <w:r w:rsidR="00A15252">
              <w:rPr>
                <w:noProof/>
                <w:webHidden/>
              </w:rPr>
              <w:t>3</w:t>
            </w:r>
            <w:r w:rsidR="00A15252">
              <w:rPr>
                <w:noProof/>
                <w:webHidden/>
              </w:rPr>
              <w:fldChar w:fldCharType="end"/>
            </w:r>
          </w:hyperlink>
        </w:p>
        <w:p w14:paraId="77CDC0A8" w14:textId="3A379583" w:rsidR="00A15252" w:rsidRDefault="00000000">
          <w:pPr>
            <w:pStyle w:val="TOC3"/>
            <w:tabs>
              <w:tab w:val="right" w:leader="dot" w:pos="9350"/>
            </w:tabs>
            <w:rPr>
              <w:rFonts w:eastAsiaTheme="minorEastAsia"/>
              <w:noProof/>
              <w:sz w:val="24"/>
              <w:szCs w:val="24"/>
            </w:rPr>
          </w:pPr>
          <w:hyperlink w:anchor="_Toc164699039" w:history="1">
            <w:r w:rsidR="00A15252" w:rsidRPr="0005768A">
              <w:rPr>
                <w:rStyle w:val="Hyperlink"/>
                <w:noProof/>
              </w:rPr>
              <w:t>Individual Introductions</w:t>
            </w:r>
            <w:r w:rsidR="00A15252">
              <w:rPr>
                <w:noProof/>
                <w:webHidden/>
              </w:rPr>
              <w:tab/>
            </w:r>
            <w:r w:rsidR="00A15252">
              <w:rPr>
                <w:noProof/>
                <w:webHidden/>
              </w:rPr>
              <w:fldChar w:fldCharType="begin"/>
            </w:r>
            <w:r w:rsidR="00A15252">
              <w:rPr>
                <w:noProof/>
                <w:webHidden/>
              </w:rPr>
              <w:instrText xml:space="preserve"> PAGEREF _Toc164699039 \h </w:instrText>
            </w:r>
            <w:r w:rsidR="00A15252">
              <w:rPr>
                <w:noProof/>
                <w:webHidden/>
              </w:rPr>
            </w:r>
            <w:r w:rsidR="00A15252">
              <w:rPr>
                <w:noProof/>
                <w:webHidden/>
              </w:rPr>
              <w:fldChar w:fldCharType="separate"/>
            </w:r>
            <w:r w:rsidR="00A15252">
              <w:rPr>
                <w:noProof/>
                <w:webHidden/>
              </w:rPr>
              <w:t>3</w:t>
            </w:r>
            <w:r w:rsidR="00A15252">
              <w:rPr>
                <w:noProof/>
                <w:webHidden/>
              </w:rPr>
              <w:fldChar w:fldCharType="end"/>
            </w:r>
          </w:hyperlink>
        </w:p>
        <w:p w14:paraId="2B64DEC6" w14:textId="3318AAE4" w:rsidR="00A15252" w:rsidRDefault="00000000">
          <w:pPr>
            <w:pStyle w:val="TOC3"/>
            <w:tabs>
              <w:tab w:val="right" w:leader="dot" w:pos="9350"/>
            </w:tabs>
            <w:rPr>
              <w:rFonts w:eastAsiaTheme="minorEastAsia"/>
              <w:noProof/>
              <w:sz w:val="24"/>
              <w:szCs w:val="24"/>
            </w:rPr>
          </w:pPr>
          <w:hyperlink w:anchor="_Toc164699040" w:history="1">
            <w:r w:rsidR="00A15252" w:rsidRPr="0005768A">
              <w:rPr>
                <w:rStyle w:val="Hyperlink"/>
                <w:noProof/>
              </w:rPr>
              <w:t>Exit Seminars</w:t>
            </w:r>
            <w:r w:rsidR="00A15252">
              <w:rPr>
                <w:noProof/>
                <w:webHidden/>
              </w:rPr>
              <w:tab/>
            </w:r>
            <w:r w:rsidR="00A15252">
              <w:rPr>
                <w:noProof/>
                <w:webHidden/>
              </w:rPr>
              <w:fldChar w:fldCharType="begin"/>
            </w:r>
            <w:r w:rsidR="00A15252">
              <w:rPr>
                <w:noProof/>
                <w:webHidden/>
              </w:rPr>
              <w:instrText xml:space="preserve"> PAGEREF _Toc164699040 \h </w:instrText>
            </w:r>
            <w:r w:rsidR="00A15252">
              <w:rPr>
                <w:noProof/>
                <w:webHidden/>
              </w:rPr>
            </w:r>
            <w:r w:rsidR="00A15252">
              <w:rPr>
                <w:noProof/>
                <w:webHidden/>
              </w:rPr>
              <w:fldChar w:fldCharType="separate"/>
            </w:r>
            <w:r w:rsidR="00A15252">
              <w:rPr>
                <w:noProof/>
                <w:webHidden/>
              </w:rPr>
              <w:t>4</w:t>
            </w:r>
            <w:r w:rsidR="00A15252">
              <w:rPr>
                <w:noProof/>
                <w:webHidden/>
              </w:rPr>
              <w:fldChar w:fldCharType="end"/>
            </w:r>
          </w:hyperlink>
        </w:p>
        <w:p w14:paraId="57C32194" w14:textId="1E36FC5E" w:rsidR="00A15252" w:rsidRDefault="00000000">
          <w:pPr>
            <w:pStyle w:val="TOC3"/>
            <w:tabs>
              <w:tab w:val="right" w:leader="dot" w:pos="9350"/>
            </w:tabs>
            <w:rPr>
              <w:rFonts w:eastAsiaTheme="minorEastAsia"/>
              <w:noProof/>
              <w:sz w:val="24"/>
              <w:szCs w:val="24"/>
            </w:rPr>
          </w:pPr>
          <w:hyperlink w:anchor="_Toc164699041" w:history="1">
            <w:r w:rsidR="00A15252" w:rsidRPr="0005768A">
              <w:rPr>
                <w:rStyle w:val="Hyperlink"/>
                <w:noProof/>
              </w:rPr>
              <w:t>The Kaeser Scholar</w:t>
            </w:r>
            <w:r w:rsidR="00A15252">
              <w:rPr>
                <w:noProof/>
                <w:webHidden/>
              </w:rPr>
              <w:tab/>
            </w:r>
            <w:r w:rsidR="00A15252">
              <w:rPr>
                <w:noProof/>
                <w:webHidden/>
              </w:rPr>
              <w:fldChar w:fldCharType="begin"/>
            </w:r>
            <w:r w:rsidR="00A15252">
              <w:rPr>
                <w:noProof/>
                <w:webHidden/>
              </w:rPr>
              <w:instrText xml:space="preserve"> PAGEREF _Toc164699041 \h </w:instrText>
            </w:r>
            <w:r w:rsidR="00A15252">
              <w:rPr>
                <w:noProof/>
                <w:webHidden/>
              </w:rPr>
            </w:r>
            <w:r w:rsidR="00A15252">
              <w:rPr>
                <w:noProof/>
                <w:webHidden/>
              </w:rPr>
              <w:fldChar w:fldCharType="separate"/>
            </w:r>
            <w:r w:rsidR="00A15252">
              <w:rPr>
                <w:noProof/>
                <w:webHidden/>
              </w:rPr>
              <w:t>4</w:t>
            </w:r>
            <w:r w:rsidR="00A15252">
              <w:rPr>
                <w:noProof/>
                <w:webHidden/>
              </w:rPr>
              <w:fldChar w:fldCharType="end"/>
            </w:r>
          </w:hyperlink>
        </w:p>
        <w:p w14:paraId="73EC07D3" w14:textId="46156875" w:rsidR="00A15252" w:rsidRDefault="00000000">
          <w:pPr>
            <w:pStyle w:val="TOC3"/>
            <w:tabs>
              <w:tab w:val="right" w:leader="dot" w:pos="9350"/>
            </w:tabs>
            <w:rPr>
              <w:rFonts w:eastAsiaTheme="minorEastAsia"/>
              <w:noProof/>
              <w:sz w:val="24"/>
              <w:szCs w:val="24"/>
            </w:rPr>
          </w:pPr>
          <w:hyperlink w:anchor="_Toc164699042" w:history="1">
            <w:r w:rsidR="00A15252" w:rsidRPr="0005768A">
              <w:rPr>
                <w:rStyle w:val="Hyperlink"/>
                <w:noProof/>
              </w:rPr>
              <w:t>Rising Tides Seminar Series</w:t>
            </w:r>
            <w:r w:rsidR="00A15252">
              <w:rPr>
                <w:noProof/>
                <w:webHidden/>
              </w:rPr>
              <w:tab/>
            </w:r>
            <w:r w:rsidR="00A15252">
              <w:rPr>
                <w:noProof/>
                <w:webHidden/>
              </w:rPr>
              <w:fldChar w:fldCharType="begin"/>
            </w:r>
            <w:r w:rsidR="00A15252">
              <w:rPr>
                <w:noProof/>
                <w:webHidden/>
              </w:rPr>
              <w:instrText xml:space="preserve"> PAGEREF _Toc164699042 \h </w:instrText>
            </w:r>
            <w:r w:rsidR="00A15252">
              <w:rPr>
                <w:noProof/>
                <w:webHidden/>
              </w:rPr>
            </w:r>
            <w:r w:rsidR="00A15252">
              <w:rPr>
                <w:noProof/>
                <w:webHidden/>
              </w:rPr>
              <w:fldChar w:fldCharType="separate"/>
            </w:r>
            <w:r w:rsidR="00A15252">
              <w:rPr>
                <w:noProof/>
                <w:webHidden/>
              </w:rPr>
              <w:t>4</w:t>
            </w:r>
            <w:r w:rsidR="00A15252">
              <w:rPr>
                <w:noProof/>
                <w:webHidden/>
              </w:rPr>
              <w:fldChar w:fldCharType="end"/>
            </w:r>
          </w:hyperlink>
        </w:p>
        <w:p w14:paraId="40F51A6B" w14:textId="6323F0B3" w:rsidR="00A15252" w:rsidRDefault="00000000">
          <w:pPr>
            <w:pStyle w:val="TOC2"/>
            <w:tabs>
              <w:tab w:val="right" w:leader="dot" w:pos="9350"/>
            </w:tabs>
            <w:rPr>
              <w:rFonts w:eastAsiaTheme="minorEastAsia"/>
              <w:noProof/>
              <w:sz w:val="24"/>
              <w:szCs w:val="24"/>
            </w:rPr>
          </w:pPr>
          <w:hyperlink w:anchor="_Toc164699043" w:history="1">
            <w:r w:rsidR="00A15252" w:rsidRPr="0005768A">
              <w:rPr>
                <w:rStyle w:val="Hyperlink"/>
                <w:noProof/>
              </w:rPr>
              <w:t>Funding for Invited Speakers</w:t>
            </w:r>
            <w:r w:rsidR="00A15252">
              <w:rPr>
                <w:noProof/>
                <w:webHidden/>
              </w:rPr>
              <w:tab/>
            </w:r>
            <w:r w:rsidR="00A15252">
              <w:rPr>
                <w:noProof/>
                <w:webHidden/>
              </w:rPr>
              <w:fldChar w:fldCharType="begin"/>
            </w:r>
            <w:r w:rsidR="00A15252">
              <w:rPr>
                <w:noProof/>
                <w:webHidden/>
              </w:rPr>
              <w:instrText xml:space="preserve"> PAGEREF _Toc164699043 \h </w:instrText>
            </w:r>
            <w:r w:rsidR="00A15252">
              <w:rPr>
                <w:noProof/>
                <w:webHidden/>
              </w:rPr>
            </w:r>
            <w:r w:rsidR="00A15252">
              <w:rPr>
                <w:noProof/>
                <w:webHidden/>
              </w:rPr>
              <w:fldChar w:fldCharType="separate"/>
            </w:r>
            <w:r w:rsidR="00A15252">
              <w:rPr>
                <w:noProof/>
                <w:webHidden/>
              </w:rPr>
              <w:t>4</w:t>
            </w:r>
            <w:r w:rsidR="00A15252">
              <w:rPr>
                <w:noProof/>
                <w:webHidden/>
              </w:rPr>
              <w:fldChar w:fldCharType="end"/>
            </w:r>
          </w:hyperlink>
        </w:p>
        <w:p w14:paraId="160362F3" w14:textId="50582AD7" w:rsidR="00A15252" w:rsidRDefault="00000000">
          <w:pPr>
            <w:pStyle w:val="TOC1"/>
            <w:tabs>
              <w:tab w:val="right" w:leader="dot" w:pos="9350"/>
            </w:tabs>
            <w:rPr>
              <w:rFonts w:eastAsiaTheme="minorEastAsia"/>
              <w:noProof/>
              <w:sz w:val="24"/>
              <w:szCs w:val="24"/>
            </w:rPr>
          </w:pPr>
          <w:hyperlink w:anchor="_Toc164699044" w:history="1">
            <w:r w:rsidR="00A15252" w:rsidRPr="0005768A">
              <w:rPr>
                <w:rStyle w:val="Hyperlink"/>
                <w:noProof/>
              </w:rPr>
              <w:t>Tips for the Seminar Committee</w:t>
            </w:r>
            <w:r w:rsidR="00A15252">
              <w:rPr>
                <w:noProof/>
                <w:webHidden/>
              </w:rPr>
              <w:tab/>
            </w:r>
            <w:r w:rsidR="00A15252">
              <w:rPr>
                <w:noProof/>
                <w:webHidden/>
              </w:rPr>
              <w:fldChar w:fldCharType="begin"/>
            </w:r>
            <w:r w:rsidR="00A15252">
              <w:rPr>
                <w:noProof/>
                <w:webHidden/>
              </w:rPr>
              <w:instrText xml:space="preserve"> PAGEREF _Toc164699044 \h </w:instrText>
            </w:r>
            <w:r w:rsidR="00A15252">
              <w:rPr>
                <w:noProof/>
                <w:webHidden/>
              </w:rPr>
            </w:r>
            <w:r w:rsidR="00A15252">
              <w:rPr>
                <w:noProof/>
                <w:webHidden/>
              </w:rPr>
              <w:fldChar w:fldCharType="separate"/>
            </w:r>
            <w:r w:rsidR="00A15252">
              <w:rPr>
                <w:noProof/>
                <w:webHidden/>
              </w:rPr>
              <w:t>5</w:t>
            </w:r>
            <w:r w:rsidR="00A15252">
              <w:rPr>
                <w:noProof/>
                <w:webHidden/>
              </w:rPr>
              <w:fldChar w:fldCharType="end"/>
            </w:r>
          </w:hyperlink>
        </w:p>
        <w:p w14:paraId="1AF7C338" w14:textId="2CC742CC" w:rsidR="00A15252" w:rsidRDefault="00000000">
          <w:pPr>
            <w:pStyle w:val="TOC2"/>
            <w:tabs>
              <w:tab w:val="right" w:leader="dot" w:pos="9350"/>
            </w:tabs>
            <w:rPr>
              <w:rFonts w:eastAsiaTheme="minorEastAsia"/>
              <w:noProof/>
              <w:sz w:val="24"/>
              <w:szCs w:val="24"/>
            </w:rPr>
          </w:pPr>
          <w:hyperlink w:anchor="_Toc164699045" w:history="1">
            <w:r w:rsidR="00A15252" w:rsidRPr="0005768A">
              <w:rPr>
                <w:rStyle w:val="Hyperlink"/>
                <w:noProof/>
              </w:rPr>
              <w:t>Seminar</w:t>
            </w:r>
            <w:r w:rsidR="00A15252">
              <w:rPr>
                <w:noProof/>
                <w:webHidden/>
              </w:rPr>
              <w:tab/>
            </w:r>
            <w:r w:rsidR="00A15252">
              <w:rPr>
                <w:noProof/>
                <w:webHidden/>
              </w:rPr>
              <w:fldChar w:fldCharType="begin"/>
            </w:r>
            <w:r w:rsidR="00A15252">
              <w:rPr>
                <w:noProof/>
                <w:webHidden/>
              </w:rPr>
              <w:instrText xml:space="preserve"> PAGEREF _Toc164699045 \h </w:instrText>
            </w:r>
            <w:r w:rsidR="00A15252">
              <w:rPr>
                <w:noProof/>
                <w:webHidden/>
              </w:rPr>
            </w:r>
            <w:r w:rsidR="00A15252">
              <w:rPr>
                <w:noProof/>
                <w:webHidden/>
              </w:rPr>
              <w:fldChar w:fldCharType="separate"/>
            </w:r>
            <w:r w:rsidR="00A15252">
              <w:rPr>
                <w:noProof/>
                <w:webHidden/>
              </w:rPr>
              <w:t>5</w:t>
            </w:r>
            <w:r w:rsidR="00A15252">
              <w:rPr>
                <w:noProof/>
                <w:webHidden/>
              </w:rPr>
              <w:fldChar w:fldCharType="end"/>
            </w:r>
          </w:hyperlink>
        </w:p>
        <w:p w14:paraId="2E090500" w14:textId="691AE597" w:rsidR="00A15252" w:rsidRDefault="00000000">
          <w:pPr>
            <w:pStyle w:val="TOC3"/>
            <w:tabs>
              <w:tab w:val="right" w:leader="dot" w:pos="9350"/>
            </w:tabs>
            <w:rPr>
              <w:rFonts w:eastAsiaTheme="minorEastAsia"/>
              <w:noProof/>
              <w:sz w:val="24"/>
              <w:szCs w:val="24"/>
            </w:rPr>
          </w:pPr>
          <w:hyperlink w:anchor="_Toc164699046" w:history="1">
            <w:r w:rsidR="00A15252" w:rsidRPr="0005768A">
              <w:rPr>
                <w:rStyle w:val="Hyperlink"/>
                <w:noProof/>
              </w:rPr>
              <w:t>Getting Speakers and Information</w:t>
            </w:r>
            <w:r w:rsidR="00A15252">
              <w:rPr>
                <w:noProof/>
                <w:webHidden/>
              </w:rPr>
              <w:tab/>
            </w:r>
            <w:r w:rsidR="00A15252">
              <w:rPr>
                <w:noProof/>
                <w:webHidden/>
              </w:rPr>
              <w:fldChar w:fldCharType="begin"/>
            </w:r>
            <w:r w:rsidR="00A15252">
              <w:rPr>
                <w:noProof/>
                <w:webHidden/>
              </w:rPr>
              <w:instrText xml:space="preserve"> PAGEREF _Toc164699046 \h </w:instrText>
            </w:r>
            <w:r w:rsidR="00A15252">
              <w:rPr>
                <w:noProof/>
                <w:webHidden/>
              </w:rPr>
            </w:r>
            <w:r w:rsidR="00A15252">
              <w:rPr>
                <w:noProof/>
                <w:webHidden/>
              </w:rPr>
              <w:fldChar w:fldCharType="separate"/>
            </w:r>
            <w:r w:rsidR="00A15252">
              <w:rPr>
                <w:noProof/>
                <w:webHidden/>
              </w:rPr>
              <w:t>5</w:t>
            </w:r>
            <w:r w:rsidR="00A15252">
              <w:rPr>
                <w:noProof/>
                <w:webHidden/>
              </w:rPr>
              <w:fldChar w:fldCharType="end"/>
            </w:r>
          </w:hyperlink>
        </w:p>
        <w:p w14:paraId="2B1199AF" w14:textId="7D4ED888" w:rsidR="00A15252" w:rsidRDefault="00000000">
          <w:pPr>
            <w:pStyle w:val="TOC3"/>
            <w:tabs>
              <w:tab w:val="right" w:leader="dot" w:pos="9350"/>
            </w:tabs>
            <w:rPr>
              <w:rFonts w:eastAsiaTheme="minorEastAsia"/>
              <w:noProof/>
              <w:sz w:val="24"/>
              <w:szCs w:val="24"/>
            </w:rPr>
          </w:pPr>
          <w:hyperlink w:anchor="_Toc164699047" w:history="1">
            <w:r w:rsidR="00A15252" w:rsidRPr="0005768A">
              <w:rPr>
                <w:rStyle w:val="Hyperlink"/>
                <w:noProof/>
              </w:rPr>
              <w:t>Seminar Intros and Questions</w:t>
            </w:r>
            <w:r w:rsidR="00A15252">
              <w:rPr>
                <w:noProof/>
                <w:webHidden/>
              </w:rPr>
              <w:tab/>
            </w:r>
            <w:r w:rsidR="00A15252">
              <w:rPr>
                <w:noProof/>
                <w:webHidden/>
              </w:rPr>
              <w:fldChar w:fldCharType="begin"/>
            </w:r>
            <w:r w:rsidR="00A15252">
              <w:rPr>
                <w:noProof/>
                <w:webHidden/>
              </w:rPr>
              <w:instrText xml:space="preserve"> PAGEREF _Toc164699047 \h </w:instrText>
            </w:r>
            <w:r w:rsidR="00A15252">
              <w:rPr>
                <w:noProof/>
                <w:webHidden/>
              </w:rPr>
            </w:r>
            <w:r w:rsidR="00A15252">
              <w:rPr>
                <w:noProof/>
                <w:webHidden/>
              </w:rPr>
              <w:fldChar w:fldCharType="separate"/>
            </w:r>
            <w:r w:rsidR="00A15252">
              <w:rPr>
                <w:noProof/>
                <w:webHidden/>
              </w:rPr>
              <w:t>5</w:t>
            </w:r>
            <w:r w:rsidR="00A15252">
              <w:rPr>
                <w:noProof/>
                <w:webHidden/>
              </w:rPr>
              <w:fldChar w:fldCharType="end"/>
            </w:r>
          </w:hyperlink>
        </w:p>
        <w:p w14:paraId="5D418964" w14:textId="2A1E5206" w:rsidR="00A15252" w:rsidRDefault="00000000">
          <w:pPr>
            <w:pStyle w:val="TOC3"/>
            <w:tabs>
              <w:tab w:val="right" w:leader="dot" w:pos="9350"/>
            </w:tabs>
            <w:rPr>
              <w:rFonts w:eastAsiaTheme="minorEastAsia"/>
              <w:noProof/>
              <w:sz w:val="24"/>
              <w:szCs w:val="24"/>
            </w:rPr>
          </w:pPr>
          <w:hyperlink w:anchor="_Toc164699048" w:history="1">
            <w:r w:rsidR="00A15252" w:rsidRPr="0005768A">
              <w:rPr>
                <w:rStyle w:val="Hyperlink"/>
                <w:noProof/>
              </w:rPr>
              <w:t>Zoom Setup and Recording</w:t>
            </w:r>
            <w:r w:rsidR="00A15252">
              <w:rPr>
                <w:noProof/>
                <w:webHidden/>
              </w:rPr>
              <w:tab/>
            </w:r>
            <w:r w:rsidR="00A15252">
              <w:rPr>
                <w:noProof/>
                <w:webHidden/>
              </w:rPr>
              <w:fldChar w:fldCharType="begin"/>
            </w:r>
            <w:r w:rsidR="00A15252">
              <w:rPr>
                <w:noProof/>
                <w:webHidden/>
              </w:rPr>
              <w:instrText xml:space="preserve"> PAGEREF _Toc164699048 \h </w:instrText>
            </w:r>
            <w:r w:rsidR="00A15252">
              <w:rPr>
                <w:noProof/>
                <w:webHidden/>
              </w:rPr>
            </w:r>
            <w:r w:rsidR="00A15252">
              <w:rPr>
                <w:noProof/>
                <w:webHidden/>
              </w:rPr>
              <w:fldChar w:fldCharType="separate"/>
            </w:r>
            <w:r w:rsidR="00A15252">
              <w:rPr>
                <w:noProof/>
                <w:webHidden/>
              </w:rPr>
              <w:t>6</w:t>
            </w:r>
            <w:r w:rsidR="00A15252">
              <w:rPr>
                <w:noProof/>
                <w:webHidden/>
              </w:rPr>
              <w:fldChar w:fldCharType="end"/>
            </w:r>
          </w:hyperlink>
        </w:p>
        <w:p w14:paraId="3640B1B9" w14:textId="1BC514EA" w:rsidR="00A15252" w:rsidRDefault="00000000">
          <w:pPr>
            <w:pStyle w:val="TOC2"/>
            <w:tabs>
              <w:tab w:val="right" w:leader="dot" w:pos="9350"/>
            </w:tabs>
            <w:rPr>
              <w:rFonts w:eastAsiaTheme="minorEastAsia"/>
              <w:noProof/>
              <w:sz w:val="24"/>
              <w:szCs w:val="24"/>
            </w:rPr>
          </w:pPr>
          <w:hyperlink w:anchor="_Toc164699049" w:history="1">
            <w:r w:rsidR="00A15252" w:rsidRPr="0005768A">
              <w:rPr>
                <w:rStyle w:val="Hyperlink"/>
                <w:noProof/>
              </w:rPr>
              <w:t>Kaeser Scholar</w:t>
            </w:r>
            <w:r w:rsidR="00A15252">
              <w:rPr>
                <w:noProof/>
                <w:webHidden/>
              </w:rPr>
              <w:tab/>
            </w:r>
            <w:r w:rsidR="00A15252">
              <w:rPr>
                <w:noProof/>
                <w:webHidden/>
              </w:rPr>
              <w:fldChar w:fldCharType="begin"/>
            </w:r>
            <w:r w:rsidR="00A15252">
              <w:rPr>
                <w:noProof/>
                <w:webHidden/>
              </w:rPr>
              <w:instrText xml:space="preserve"> PAGEREF _Toc164699049 \h </w:instrText>
            </w:r>
            <w:r w:rsidR="00A15252">
              <w:rPr>
                <w:noProof/>
                <w:webHidden/>
              </w:rPr>
            </w:r>
            <w:r w:rsidR="00A15252">
              <w:rPr>
                <w:noProof/>
                <w:webHidden/>
              </w:rPr>
              <w:fldChar w:fldCharType="separate"/>
            </w:r>
            <w:r w:rsidR="00A15252">
              <w:rPr>
                <w:noProof/>
                <w:webHidden/>
              </w:rPr>
              <w:t>6</w:t>
            </w:r>
            <w:r w:rsidR="00A15252">
              <w:rPr>
                <w:noProof/>
                <w:webHidden/>
              </w:rPr>
              <w:fldChar w:fldCharType="end"/>
            </w:r>
          </w:hyperlink>
        </w:p>
        <w:p w14:paraId="6AEECB5D" w14:textId="4D0C6378" w:rsidR="00A15252" w:rsidRDefault="00000000">
          <w:pPr>
            <w:pStyle w:val="TOC3"/>
            <w:tabs>
              <w:tab w:val="right" w:leader="dot" w:pos="9350"/>
            </w:tabs>
            <w:rPr>
              <w:rFonts w:eastAsiaTheme="minorEastAsia"/>
              <w:noProof/>
              <w:sz w:val="24"/>
              <w:szCs w:val="24"/>
            </w:rPr>
          </w:pPr>
          <w:hyperlink w:anchor="_Toc164699050" w:history="1">
            <w:r w:rsidR="00A15252" w:rsidRPr="0005768A">
              <w:rPr>
                <w:rStyle w:val="Hyperlink"/>
                <w:noProof/>
              </w:rPr>
              <w:t>Voting and Scheduling</w:t>
            </w:r>
            <w:r w:rsidR="00A15252">
              <w:rPr>
                <w:noProof/>
                <w:webHidden/>
              </w:rPr>
              <w:tab/>
            </w:r>
            <w:r w:rsidR="00A15252">
              <w:rPr>
                <w:noProof/>
                <w:webHidden/>
              </w:rPr>
              <w:fldChar w:fldCharType="begin"/>
            </w:r>
            <w:r w:rsidR="00A15252">
              <w:rPr>
                <w:noProof/>
                <w:webHidden/>
              </w:rPr>
              <w:instrText xml:space="preserve"> PAGEREF _Toc164699050 \h </w:instrText>
            </w:r>
            <w:r w:rsidR="00A15252">
              <w:rPr>
                <w:noProof/>
                <w:webHidden/>
              </w:rPr>
            </w:r>
            <w:r w:rsidR="00A15252">
              <w:rPr>
                <w:noProof/>
                <w:webHidden/>
              </w:rPr>
              <w:fldChar w:fldCharType="separate"/>
            </w:r>
            <w:r w:rsidR="00A15252">
              <w:rPr>
                <w:noProof/>
                <w:webHidden/>
              </w:rPr>
              <w:t>6</w:t>
            </w:r>
            <w:r w:rsidR="00A15252">
              <w:rPr>
                <w:noProof/>
                <w:webHidden/>
              </w:rPr>
              <w:fldChar w:fldCharType="end"/>
            </w:r>
          </w:hyperlink>
        </w:p>
        <w:p w14:paraId="65FCA1B9" w14:textId="07B4678A" w:rsidR="00A15252" w:rsidRDefault="00000000">
          <w:pPr>
            <w:pStyle w:val="TOC3"/>
            <w:tabs>
              <w:tab w:val="right" w:leader="dot" w:pos="9350"/>
            </w:tabs>
            <w:rPr>
              <w:rFonts w:eastAsiaTheme="minorEastAsia"/>
              <w:noProof/>
              <w:sz w:val="24"/>
              <w:szCs w:val="24"/>
            </w:rPr>
          </w:pPr>
          <w:hyperlink w:anchor="_Toc164699051" w:history="1">
            <w:r w:rsidR="00A15252" w:rsidRPr="0005768A">
              <w:rPr>
                <w:rStyle w:val="Hyperlink"/>
                <w:noProof/>
              </w:rPr>
              <w:t>The Kaeser Scholar Visit</w:t>
            </w:r>
            <w:r w:rsidR="00A15252">
              <w:rPr>
                <w:noProof/>
                <w:webHidden/>
              </w:rPr>
              <w:tab/>
            </w:r>
            <w:r w:rsidR="00A15252">
              <w:rPr>
                <w:noProof/>
                <w:webHidden/>
              </w:rPr>
              <w:fldChar w:fldCharType="begin"/>
            </w:r>
            <w:r w:rsidR="00A15252">
              <w:rPr>
                <w:noProof/>
                <w:webHidden/>
              </w:rPr>
              <w:instrText xml:space="preserve"> PAGEREF _Toc164699051 \h </w:instrText>
            </w:r>
            <w:r w:rsidR="00A15252">
              <w:rPr>
                <w:noProof/>
                <w:webHidden/>
              </w:rPr>
            </w:r>
            <w:r w:rsidR="00A15252">
              <w:rPr>
                <w:noProof/>
                <w:webHidden/>
              </w:rPr>
              <w:fldChar w:fldCharType="separate"/>
            </w:r>
            <w:r w:rsidR="00A15252">
              <w:rPr>
                <w:noProof/>
                <w:webHidden/>
              </w:rPr>
              <w:t>7</w:t>
            </w:r>
            <w:r w:rsidR="00A15252">
              <w:rPr>
                <w:noProof/>
                <w:webHidden/>
              </w:rPr>
              <w:fldChar w:fldCharType="end"/>
            </w:r>
          </w:hyperlink>
        </w:p>
        <w:p w14:paraId="27D528A0" w14:textId="7DB3ECDC" w:rsidR="00A15252" w:rsidRDefault="00000000">
          <w:pPr>
            <w:pStyle w:val="TOC1"/>
            <w:tabs>
              <w:tab w:val="right" w:leader="dot" w:pos="9350"/>
            </w:tabs>
            <w:rPr>
              <w:rFonts w:eastAsiaTheme="minorEastAsia"/>
              <w:noProof/>
              <w:sz w:val="24"/>
              <w:szCs w:val="24"/>
            </w:rPr>
          </w:pPr>
          <w:hyperlink w:anchor="_Toc164699052" w:history="1">
            <w:r w:rsidR="00A15252" w:rsidRPr="0005768A">
              <w:rPr>
                <w:rStyle w:val="Hyperlink"/>
                <w:noProof/>
              </w:rPr>
              <w:t>Timeline of Events</w:t>
            </w:r>
            <w:r w:rsidR="00A15252">
              <w:rPr>
                <w:noProof/>
                <w:webHidden/>
              </w:rPr>
              <w:tab/>
            </w:r>
            <w:r w:rsidR="00A15252">
              <w:rPr>
                <w:noProof/>
                <w:webHidden/>
              </w:rPr>
              <w:fldChar w:fldCharType="begin"/>
            </w:r>
            <w:r w:rsidR="00A15252">
              <w:rPr>
                <w:noProof/>
                <w:webHidden/>
              </w:rPr>
              <w:instrText xml:space="preserve"> PAGEREF _Toc164699052 \h </w:instrText>
            </w:r>
            <w:r w:rsidR="00A15252">
              <w:rPr>
                <w:noProof/>
                <w:webHidden/>
              </w:rPr>
            </w:r>
            <w:r w:rsidR="00A15252">
              <w:rPr>
                <w:noProof/>
                <w:webHidden/>
              </w:rPr>
              <w:fldChar w:fldCharType="separate"/>
            </w:r>
            <w:r w:rsidR="00A15252">
              <w:rPr>
                <w:noProof/>
                <w:webHidden/>
              </w:rPr>
              <w:t>9</w:t>
            </w:r>
            <w:r w:rsidR="00A15252">
              <w:rPr>
                <w:noProof/>
                <w:webHidden/>
              </w:rPr>
              <w:fldChar w:fldCharType="end"/>
            </w:r>
          </w:hyperlink>
        </w:p>
        <w:p w14:paraId="3784439D" w14:textId="6B092ADE" w:rsidR="00A15252" w:rsidRDefault="00000000">
          <w:pPr>
            <w:pStyle w:val="TOC1"/>
            <w:tabs>
              <w:tab w:val="right" w:leader="dot" w:pos="9350"/>
            </w:tabs>
            <w:rPr>
              <w:rFonts w:eastAsiaTheme="minorEastAsia"/>
              <w:noProof/>
              <w:sz w:val="24"/>
              <w:szCs w:val="24"/>
            </w:rPr>
          </w:pPr>
          <w:hyperlink w:anchor="_Toc164699053" w:history="1">
            <w:r w:rsidR="00A15252" w:rsidRPr="0005768A">
              <w:rPr>
                <w:rStyle w:val="Hyperlink"/>
                <w:noProof/>
              </w:rPr>
              <w:t>Email Templates</w:t>
            </w:r>
            <w:r w:rsidR="00A15252">
              <w:rPr>
                <w:noProof/>
                <w:webHidden/>
              </w:rPr>
              <w:tab/>
            </w:r>
            <w:r w:rsidR="00A15252">
              <w:rPr>
                <w:noProof/>
                <w:webHidden/>
              </w:rPr>
              <w:fldChar w:fldCharType="begin"/>
            </w:r>
            <w:r w:rsidR="00A15252">
              <w:rPr>
                <w:noProof/>
                <w:webHidden/>
              </w:rPr>
              <w:instrText xml:space="preserve"> PAGEREF _Toc164699053 \h </w:instrText>
            </w:r>
            <w:r w:rsidR="00A15252">
              <w:rPr>
                <w:noProof/>
                <w:webHidden/>
              </w:rPr>
            </w:r>
            <w:r w:rsidR="00A15252">
              <w:rPr>
                <w:noProof/>
                <w:webHidden/>
              </w:rPr>
              <w:fldChar w:fldCharType="separate"/>
            </w:r>
            <w:r w:rsidR="00A15252">
              <w:rPr>
                <w:noProof/>
                <w:webHidden/>
              </w:rPr>
              <w:t>10</w:t>
            </w:r>
            <w:r w:rsidR="00A15252">
              <w:rPr>
                <w:noProof/>
                <w:webHidden/>
              </w:rPr>
              <w:fldChar w:fldCharType="end"/>
            </w:r>
          </w:hyperlink>
        </w:p>
        <w:p w14:paraId="0EE5E1D6" w14:textId="6822AE6E" w:rsidR="00D14F72" w:rsidRDefault="00D14F72">
          <w:r>
            <w:rPr>
              <w:b/>
              <w:bCs/>
              <w:noProof/>
            </w:rPr>
            <w:fldChar w:fldCharType="end"/>
          </w:r>
        </w:p>
      </w:sdtContent>
    </w:sdt>
    <w:p w14:paraId="00224111" w14:textId="2E2513E3" w:rsidR="00D14F72" w:rsidRDefault="00D14F72" w:rsidP="00D14F72">
      <w:pPr>
        <w:pStyle w:val="Heading1"/>
      </w:pPr>
      <w:bookmarkStart w:id="0" w:name="_Toc164699028"/>
      <w:r>
        <w:lastRenderedPageBreak/>
        <w:t>General Information</w:t>
      </w:r>
      <w:bookmarkEnd w:id="0"/>
    </w:p>
    <w:p w14:paraId="43D7C16B" w14:textId="428D9FAB" w:rsidR="00D14F72" w:rsidRDefault="00422BB3" w:rsidP="00422BB3">
      <w:pPr>
        <w:spacing w:line="240" w:lineRule="auto"/>
      </w:pPr>
      <w:r>
        <w:t>The seminar committee schedules seminar speakers, advertises the seminar, and facilitates the voting for the following year’s Kaeser Scholar.</w:t>
      </w:r>
      <w:r w:rsidR="00045D56">
        <w:t xml:space="preserve"> The seminar committee is comprised of two graduate students selected by Jake Vander Zanden</w:t>
      </w:r>
      <w:r w:rsidR="004E02A0">
        <w:t xml:space="preserve"> and the faculty advisor of the committee</w:t>
      </w:r>
      <w:r w:rsidR="00045D56">
        <w:t xml:space="preserve"> </w:t>
      </w:r>
      <w:r w:rsidR="00C72829">
        <w:t>no later than June</w:t>
      </w:r>
      <w:r w:rsidR="00B10DD2">
        <w:t xml:space="preserve"> </w:t>
      </w:r>
      <w:r w:rsidR="00045D56">
        <w:t>prior to the start of the Fall semester.</w:t>
      </w:r>
      <w:r w:rsidR="00B96142">
        <w:t xml:space="preserve"> </w:t>
      </w:r>
      <w:r w:rsidR="0068753F">
        <w:t xml:space="preserve">Jake and the faculty advisor will inform Kelly </w:t>
      </w:r>
      <w:r w:rsidR="00CF0BF5">
        <w:t xml:space="preserve">O’Ferrell </w:t>
      </w:r>
      <w:r w:rsidR="0068753F">
        <w:t xml:space="preserve">as to who the new committee members are. </w:t>
      </w:r>
      <w:r w:rsidR="00B96142">
        <w:t xml:space="preserve">Check the CFL Committees page of the CFL User Guide to see who the current faculty advisor and committee members are: </w:t>
      </w:r>
      <w:hyperlink r:id="rId7" w:history="1">
        <w:r w:rsidR="00B96142" w:rsidRPr="0052032F">
          <w:rPr>
            <w:rStyle w:val="Hyperlink"/>
          </w:rPr>
          <w:t>https://limnology.wisc.edu/useful_links/cfl-user-guide/cfl-committees/</w:t>
        </w:r>
      </w:hyperlink>
      <w:r w:rsidR="00B96142">
        <w:t xml:space="preserve"> </w:t>
      </w:r>
    </w:p>
    <w:p w14:paraId="4A1733BF" w14:textId="218286F3" w:rsidR="00422BB3" w:rsidRDefault="00422BB3" w:rsidP="00422BB3">
      <w:pPr>
        <w:spacing w:line="240" w:lineRule="auto"/>
      </w:pPr>
      <w:r w:rsidRPr="00422BB3">
        <w:t xml:space="preserve">The weekly limnology seminar doubles as a 1 credit graduate seminar, Zoology 911: Limnology and Marine Sciences Seminar. </w:t>
      </w:r>
      <w:r w:rsidR="00BB7B71">
        <w:t>T</w:t>
      </w:r>
      <w:r w:rsidRPr="00422BB3">
        <w:t>he faculty advisor ensures attendance and participation and submits the final grades for the seminar.</w:t>
      </w:r>
    </w:p>
    <w:p w14:paraId="1D9A5200" w14:textId="1F0D9C77" w:rsidR="00D14F72" w:rsidRDefault="00D14F72" w:rsidP="00D14F72">
      <w:pPr>
        <w:pStyle w:val="Heading2"/>
      </w:pPr>
      <w:bookmarkStart w:id="1" w:name="_Toc164699029"/>
      <w:r>
        <w:t>Seminar Format</w:t>
      </w:r>
      <w:bookmarkEnd w:id="1"/>
    </w:p>
    <w:p w14:paraId="1A794473" w14:textId="122FD5BE" w:rsidR="00166EEF" w:rsidRDefault="00166EEF" w:rsidP="006D19A2">
      <w:r>
        <w:t>Speakers</w:t>
      </w:r>
      <w:r w:rsidRPr="00166EEF">
        <w:t xml:space="preserve"> are expected to be on campus and give their presentation in person</w:t>
      </w:r>
      <w:r>
        <w:t xml:space="preserve">. The seminar will also be </w:t>
      </w:r>
      <w:r w:rsidRPr="00166EEF">
        <w:t xml:space="preserve">available via </w:t>
      </w:r>
      <w:r w:rsidR="00F709C0">
        <w:t>Z</w:t>
      </w:r>
      <w:r w:rsidRPr="00166EEF">
        <w:t>oom for remote attendees. Seminar</w:t>
      </w:r>
      <w:r>
        <w:t xml:space="preserve"> sessions </w:t>
      </w:r>
      <w:r w:rsidRPr="00166EEF">
        <w:t xml:space="preserve">are 50 minutes, so speakers are expected to give a </w:t>
      </w:r>
      <w:r w:rsidR="00E049C8" w:rsidRPr="00166EEF">
        <w:t>40–45-minute</w:t>
      </w:r>
      <w:r w:rsidRPr="00166EEF">
        <w:t xml:space="preserve"> presentation with </w:t>
      </w:r>
      <w:r w:rsidR="006E4F17">
        <w:t xml:space="preserve">a </w:t>
      </w:r>
      <w:r w:rsidR="00E049C8" w:rsidRPr="00166EEF">
        <w:t>5–10-minute</w:t>
      </w:r>
      <w:r>
        <w:t xml:space="preserve"> Q&amp;A period</w:t>
      </w:r>
      <w:r w:rsidRPr="00166EEF">
        <w:t xml:space="preserve">. </w:t>
      </w:r>
      <w:r w:rsidR="0042062E">
        <w:t xml:space="preserve">All seminars will include an introduction </w:t>
      </w:r>
      <w:proofErr w:type="gramStart"/>
      <w:r w:rsidR="0042062E">
        <w:t>of</w:t>
      </w:r>
      <w:proofErr w:type="gramEnd"/>
      <w:r w:rsidR="0042062E">
        <w:t xml:space="preserve"> the speaker, the talk by the speaker, and a Q&amp;A session with the speaker.</w:t>
      </w:r>
    </w:p>
    <w:p w14:paraId="40414D43" w14:textId="694AF069" w:rsidR="00166EEF" w:rsidRPr="0042062E" w:rsidRDefault="00166EEF" w:rsidP="006D19A2">
      <w:r w:rsidRPr="00166EEF">
        <w:t xml:space="preserve">Students </w:t>
      </w:r>
      <w:r w:rsidR="00520ADB">
        <w:t xml:space="preserve">(graduate or pre-graduate) </w:t>
      </w:r>
      <w:r w:rsidRPr="00166EEF">
        <w:t xml:space="preserve">may be eligible to participate in “Student Happy Hours” wherein two students will share a seminar slot, each giving a </w:t>
      </w:r>
      <w:r w:rsidR="00E049C8" w:rsidRPr="00166EEF">
        <w:t>15–20-minute</w:t>
      </w:r>
      <w:r w:rsidRPr="00166EEF">
        <w:t xml:space="preserve"> talk with 5 minutes </w:t>
      </w:r>
      <w:r>
        <w:t>of Q&amp;A</w:t>
      </w:r>
      <w:r w:rsidRPr="00166EEF">
        <w:t>.</w:t>
      </w:r>
      <w:r w:rsidR="0042062E">
        <w:t xml:space="preserve"> Each speaker will receive their own introduction before they speak and a Q&amp;A after they speak.</w:t>
      </w:r>
      <w:r w:rsidR="00E049C8">
        <w:t xml:space="preserve"> Happy Hours are meant to showcase in-progress research in a more casual format, promoting feedback and discussion in the Q&amp;A section.</w:t>
      </w:r>
    </w:p>
    <w:p w14:paraId="190B1F14" w14:textId="206C6B0A" w:rsidR="00D14F72" w:rsidRDefault="00D14F72" w:rsidP="00D14F72">
      <w:pPr>
        <w:pStyle w:val="Heading2"/>
      </w:pPr>
      <w:bookmarkStart w:id="2" w:name="_Toc164699030"/>
      <w:r>
        <w:t>Time and Location</w:t>
      </w:r>
      <w:bookmarkEnd w:id="2"/>
    </w:p>
    <w:p w14:paraId="086C60E7" w14:textId="78FE0FBF" w:rsidR="00166EEF" w:rsidRPr="0042062E" w:rsidRDefault="005D67C6" w:rsidP="006D19A2">
      <w:r>
        <w:t>T</w:t>
      </w:r>
      <w:r w:rsidR="00166EEF" w:rsidRPr="00166EEF">
        <w:t>he weekly seminar</w:t>
      </w:r>
      <w:r>
        <w:t xml:space="preserve"> is offered</w:t>
      </w:r>
      <w:r w:rsidR="00166EEF" w:rsidRPr="00166EEF">
        <w:t xml:space="preserve"> on all Wednesdays when classes are in session (i.e., do not skip the first or last week of class, skip </w:t>
      </w:r>
      <w:r w:rsidR="00587615">
        <w:t>S</w:t>
      </w:r>
      <w:r w:rsidR="00166EEF" w:rsidRPr="00166EEF">
        <w:t xml:space="preserve">pring break). Because the seminar is a graduate course, it must abide by the advertised timetable times (12:05-12:55). </w:t>
      </w:r>
      <w:r w:rsidR="00166EEF">
        <w:t>T</w:t>
      </w:r>
      <w:r w:rsidR="00166EEF" w:rsidRPr="00166EEF">
        <w:t xml:space="preserve">he Q&amp;A period </w:t>
      </w:r>
      <w:r w:rsidR="00166EEF">
        <w:t xml:space="preserve">cannot </w:t>
      </w:r>
      <w:r w:rsidR="00166EEF" w:rsidRPr="00166EEF">
        <w:t>run over time.</w:t>
      </w:r>
    </w:p>
    <w:p w14:paraId="0BA78CA5" w14:textId="4B93B82B" w:rsidR="00166EEF" w:rsidRPr="00166EEF" w:rsidRDefault="00166EEF" w:rsidP="006D19A2">
      <w:r>
        <w:t xml:space="preserve">The seminar </w:t>
      </w:r>
      <w:r w:rsidR="00300718">
        <w:t>is</w:t>
      </w:r>
      <w:r>
        <w:t xml:space="preserve"> held in room 102 of the Water Science Engineering Lab (WSEL). </w:t>
      </w:r>
      <w:r w:rsidRPr="00166EEF">
        <w:t xml:space="preserve">Prior to </w:t>
      </w:r>
      <w:r w:rsidR="000C1643">
        <w:t xml:space="preserve">the </w:t>
      </w:r>
      <w:r w:rsidRPr="00166EEF">
        <w:t xml:space="preserve">start of fall semester, Kelly O’Ferrell will email </w:t>
      </w:r>
      <w:proofErr w:type="gramStart"/>
      <w:r w:rsidRPr="00166EEF">
        <w:t>Water</w:t>
      </w:r>
      <w:proofErr w:type="gramEnd"/>
      <w:r w:rsidRPr="00166EEF">
        <w:t xml:space="preserve"> Science Engineering Lab (WSEL) (wse@engr.wisc.edu) to reserve the room for all academic year seminar dates.</w:t>
      </w:r>
      <w:r w:rsidR="00300718">
        <w:t xml:space="preserve"> WSEL room 102 is equipped with a projector that can connect to a laptop</w:t>
      </w:r>
      <w:r w:rsidR="00E16D65">
        <w:t>.</w:t>
      </w:r>
      <w:r w:rsidR="00300718">
        <w:t xml:space="preserve"> </w:t>
      </w:r>
      <w:r w:rsidR="00E16D65">
        <w:t>A</w:t>
      </w:r>
      <w:r w:rsidR="00300718">
        <w:t>ll microphones and cameras will need to be brought by the Seminar committee.</w:t>
      </w:r>
    </w:p>
    <w:p w14:paraId="3BC1E144" w14:textId="2D0B6FF5" w:rsidR="00D14F72" w:rsidRDefault="00D14F72" w:rsidP="005F4447">
      <w:pPr>
        <w:pStyle w:val="Heading2"/>
      </w:pPr>
      <w:bookmarkStart w:id="3" w:name="_Toc164699031"/>
      <w:r>
        <w:t>Digital Spaces</w:t>
      </w:r>
      <w:bookmarkEnd w:id="3"/>
    </w:p>
    <w:p w14:paraId="1026A3D2" w14:textId="68D13119" w:rsidR="00D14F72" w:rsidRDefault="00D14F72" w:rsidP="00D14F72">
      <w:pPr>
        <w:pStyle w:val="Heading3"/>
      </w:pPr>
      <w:bookmarkStart w:id="4" w:name="_Toc164699032"/>
      <w:r>
        <w:t>Canvas</w:t>
      </w:r>
      <w:bookmarkEnd w:id="4"/>
    </w:p>
    <w:p w14:paraId="3E5E94FD" w14:textId="3359873B" w:rsidR="00DC7EB5" w:rsidRDefault="00DC7EB5" w:rsidP="00DC7EB5">
      <w:r w:rsidRPr="00DC7EB5">
        <w:t xml:space="preserve">All UW-Madison courses are given a Canvas page. The faculty advisor will add the co-chairs as admins on the </w:t>
      </w:r>
      <w:r w:rsidR="008B0E9D">
        <w:t>C</w:t>
      </w:r>
      <w:r w:rsidRPr="00DC7EB5">
        <w:t>anvas page, where all information and announcements related to Zoo 911 will be posted. This avoids past problems relating to students adding/</w:t>
      </w:r>
      <w:proofErr w:type="gramStart"/>
      <w:r w:rsidRPr="00DC7EB5">
        <w:t>dropping</w:t>
      </w:r>
      <w:proofErr w:type="gramEnd"/>
      <w:r w:rsidRPr="00DC7EB5">
        <w:t xml:space="preserve"> the course.</w:t>
      </w:r>
      <w:r w:rsidR="00300718">
        <w:t xml:space="preserve"> The list of students enrolled </w:t>
      </w:r>
      <w:proofErr w:type="gramStart"/>
      <w:r w:rsidR="00300718">
        <w:t>in</w:t>
      </w:r>
      <w:proofErr w:type="gramEnd"/>
      <w:r w:rsidR="00300718">
        <w:t xml:space="preserve"> the course can be used to create the attendance sheet required to be present at the seminar.</w:t>
      </w:r>
    </w:p>
    <w:p w14:paraId="5C9A94CF" w14:textId="2E0D8747" w:rsidR="00F26687" w:rsidRDefault="00F26687" w:rsidP="00DC7EB5">
      <w:r>
        <w:t>The Canvas page has a place for the schedule of speakers, as well as recommended readings for students to become familiar with before the talk.</w:t>
      </w:r>
      <w:r w:rsidR="00300718">
        <w:t xml:space="preserve"> This template is duplicated from the previous semester’s ZOO 911 page and then updated.</w:t>
      </w:r>
    </w:p>
    <w:p w14:paraId="27BA0FEE" w14:textId="3DC79AD0" w:rsidR="00F446EC" w:rsidRDefault="00F446EC" w:rsidP="00DC7EB5">
      <w:r>
        <w:lastRenderedPageBreak/>
        <w:t>In addition to the email announcements (see below), each seminar is announced via Canvas announcement</w:t>
      </w:r>
      <w:r w:rsidR="00E84DDC">
        <w:t>s</w:t>
      </w:r>
      <w:r w:rsidR="00F26687">
        <w:t>.</w:t>
      </w:r>
    </w:p>
    <w:p w14:paraId="42EB1E44" w14:textId="3DFA1759" w:rsidR="00D14F72" w:rsidRDefault="00D14F72" w:rsidP="00DC7EB5">
      <w:pPr>
        <w:pStyle w:val="Heading3"/>
      </w:pPr>
      <w:bookmarkStart w:id="5" w:name="_Toc164699033"/>
      <w:r>
        <w:t>Email Announcements</w:t>
      </w:r>
      <w:bookmarkEnd w:id="5"/>
    </w:p>
    <w:p w14:paraId="0AF5F621" w14:textId="1A3BAC45" w:rsidR="00D14F72" w:rsidRDefault="00422BB3" w:rsidP="00D14F72">
      <w:r>
        <w:t xml:space="preserve">Kelly O’Ferrell will grant the seminar committee access to the </w:t>
      </w:r>
      <w:hyperlink r:id="rId8" w:history="1">
        <w:r w:rsidR="00DB3151" w:rsidRPr="00DD7972">
          <w:rPr>
            <w:rStyle w:val="Hyperlink"/>
          </w:rPr>
          <w:t>limno_seminar@g-groups.wisc.edu</w:t>
        </w:r>
      </w:hyperlink>
      <w:r w:rsidR="00DB3151">
        <w:t xml:space="preserve"> </w:t>
      </w:r>
      <w:r w:rsidR="00DB3151" w:rsidRPr="00DB3151">
        <w:t xml:space="preserve">email list used to email about </w:t>
      </w:r>
      <w:r w:rsidR="0007731D">
        <w:t xml:space="preserve">the </w:t>
      </w:r>
      <w:r w:rsidR="00DB3151" w:rsidRPr="00DB3151">
        <w:t>weekly Wed</w:t>
      </w:r>
      <w:r w:rsidR="0007731D">
        <w:t>nesday</w:t>
      </w:r>
      <w:r w:rsidR="00DB3151" w:rsidRPr="00DB3151">
        <w:t xml:space="preserve"> </w:t>
      </w:r>
      <w:r w:rsidR="0007731D">
        <w:t>s</w:t>
      </w:r>
      <w:r w:rsidR="00DB3151" w:rsidRPr="00DB3151">
        <w:t>eminar</w:t>
      </w:r>
      <w:r w:rsidR="00DB3151">
        <w:t>, as well as the</w:t>
      </w:r>
      <w:r w:rsidR="00DB3151" w:rsidRPr="00DB3151">
        <w:t xml:space="preserve"> </w:t>
      </w:r>
      <w:hyperlink r:id="rId9" w:history="1">
        <w:r w:rsidR="00DB3151" w:rsidRPr="00DD7972">
          <w:rPr>
            <w:rStyle w:val="Hyperlink"/>
          </w:rPr>
          <w:t>haslertls@g-groups.wisc.edu</w:t>
        </w:r>
      </w:hyperlink>
      <w:r w:rsidR="00DB3151">
        <w:t xml:space="preserve"> </w:t>
      </w:r>
      <w:r w:rsidR="00DB3151" w:rsidRPr="00DB3151">
        <w:t>email list used to email announcements related to Hasler Lab &amp; T</w:t>
      </w:r>
      <w:r w:rsidR="003E3615">
        <w:t>rout Lake Station</w:t>
      </w:r>
      <w:r w:rsidR="00DB3151" w:rsidRPr="00DB3151">
        <w:t xml:space="preserve"> (</w:t>
      </w:r>
      <w:r w:rsidR="00A8479E" w:rsidRPr="00DB3151">
        <w:t>i.e.</w:t>
      </w:r>
      <w:r w:rsidR="00DB3151" w:rsidRPr="00DB3151">
        <w:t xml:space="preserve">: call for presenters, sign up for Kaeser Scholar schedule, </w:t>
      </w:r>
      <w:r w:rsidR="00A8479E" w:rsidRPr="00DB3151">
        <w:t>etc.</w:t>
      </w:r>
      <w:r w:rsidR="00DB3151" w:rsidRPr="00DB3151">
        <w:t>).</w:t>
      </w:r>
      <w:r w:rsidR="003B6B67">
        <w:t xml:space="preserve"> Email </w:t>
      </w:r>
      <w:r w:rsidR="008665AE">
        <w:t>announcements</w:t>
      </w:r>
      <w:r w:rsidR="003B6B67">
        <w:t xml:space="preserve"> are typically sent on Tuesdays, the day before the seminar.</w:t>
      </w:r>
    </w:p>
    <w:p w14:paraId="0267E832" w14:textId="0C76CC99" w:rsidR="00502E9C" w:rsidRDefault="00502E9C" w:rsidP="00D14F72">
      <w:r>
        <w:t>Email announcements can be created according to the templates. See the ‘Email templates’ section.</w:t>
      </w:r>
    </w:p>
    <w:p w14:paraId="4CDD3BEE" w14:textId="6A993D2B" w:rsidR="00D14F72" w:rsidRDefault="00D14F72" w:rsidP="00D14F72">
      <w:pPr>
        <w:pStyle w:val="Heading3"/>
      </w:pPr>
      <w:bookmarkStart w:id="6" w:name="_Toc164699034"/>
      <w:r>
        <w:t>Website</w:t>
      </w:r>
      <w:bookmarkEnd w:id="6"/>
    </w:p>
    <w:p w14:paraId="272952B2" w14:textId="257508DD" w:rsidR="00D14F72" w:rsidRDefault="009D64A2" w:rsidP="00D14F72">
      <w:r w:rsidRPr="009D64A2">
        <w:t xml:space="preserve">Kelly O’Ferrell posts the seminar information to the </w:t>
      </w:r>
      <w:hyperlink r:id="rId10" w:history="1">
        <w:r w:rsidRPr="00A77F4D">
          <w:rPr>
            <w:rStyle w:val="Hyperlink"/>
          </w:rPr>
          <w:t>CFL website</w:t>
        </w:r>
      </w:hyperlink>
      <w:r w:rsidRPr="009D64A2">
        <w:t xml:space="preserve"> and</w:t>
      </w:r>
      <w:r w:rsidR="00937FD4">
        <w:t xml:space="preserve"> ensure</w:t>
      </w:r>
      <w:r w:rsidR="00A77F4D">
        <w:t>s</w:t>
      </w:r>
      <w:r w:rsidRPr="009D64A2">
        <w:t xml:space="preserve"> </w:t>
      </w:r>
      <w:proofErr w:type="spellStart"/>
      <w:r w:rsidRPr="009D64A2">
        <w:t>Water@UW-Madison</w:t>
      </w:r>
      <w:proofErr w:type="spellEnd"/>
      <w:r w:rsidRPr="009D64A2">
        <w:t xml:space="preserve"> includes webpage link in their weekly email.</w:t>
      </w:r>
      <w:r>
        <w:t xml:space="preserve"> </w:t>
      </w:r>
      <w:r w:rsidRPr="009D64A2">
        <w:t xml:space="preserve">Kelly updates the seminar webpage the week before to confirm that information </w:t>
      </w:r>
      <w:r w:rsidR="000910D5">
        <w:t xml:space="preserve">about the talk </w:t>
      </w:r>
      <w:r w:rsidRPr="009D64A2">
        <w:t xml:space="preserve">is available </w:t>
      </w:r>
      <w:r w:rsidR="000910D5">
        <w:t>before the</w:t>
      </w:r>
      <w:r w:rsidRPr="009D64A2">
        <w:t xml:space="preserve"> upcoming seminar </w:t>
      </w:r>
      <w:r w:rsidR="000910D5">
        <w:t xml:space="preserve">and </w:t>
      </w:r>
      <w:r w:rsidRPr="009D64A2">
        <w:t xml:space="preserve">to ensure </w:t>
      </w:r>
      <w:proofErr w:type="spellStart"/>
      <w:r w:rsidRPr="009D64A2">
        <w:t>Water@UW-Madison</w:t>
      </w:r>
      <w:proofErr w:type="spellEnd"/>
      <w:r w:rsidRPr="009D64A2">
        <w:t xml:space="preserve"> has correct details.</w:t>
      </w:r>
      <w:r>
        <w:t xml:space="preserve"> All update</w:t>
      </w:r>
      <w:r w:rsidR="00E07E30">
        <w:t>d</w:t>
      </w:r>
      <w:r>
        <w:t xml:space="preserve"> information is derived from the </w:t>
      </w:r>
      <w:hyperlink r:id="rId11" w:history="1">
        <w:r w:rsidRPr="009D64A2">
          <w:rPr>
            <w:rStyle w:val="Hyperlink"/>
          </w:rPr>
          <w:t>Seminar Sign-Up Google Sheet</w:t>
        </w:r>
      </w:hyperlink>
      <w:r>
        <w:t>.</w:t>
      </w:r>
      <w:r w:rsidR="00E41182">
        <w:t xml:space="preserve"> If changes need to be made to the CFL website, Kelly </w:t>
      </w:r>
      <w:r w:rsidR="009708D5">
        <w:t>would appreciate</w:t>
      </w:r>
      <w:r w:rsidR="00E41182">
        <w:t xml:space="preserve"> an email with a bulleted list of the changes that need to be made.</w:t>
      </w:r>
    </w:p>
    <w:p w14:paraId="09014C47" w14:textId="4B018A14" w:rsidR="00D14F72" w:rsidRDefault="00D14F72" w:rsidP="00D14F72">
      <w:pPr>
        <w:pStyle w:val="Heading2"/>
      </w:pPr>
      <w:bookmarkStart w:id="7" w:name="_Toc164699035"/>
      <w:r>
        <w:t>Speaker</w:t>
      </w:r>
      <w:r w:rsidR="007364BA">
        <w:t>s</w:t>
      </w:r>
      <w:bookmarkEnd w:id="7"/>
    </w:p>
    <w:p w14:paraId="1A0C70AC" w14:textId="430955F2" w:rsidR="007364BA" w:rsidRDefault="007364BA" w:rsidP="007364BA">
      <w:pPr>
        <w:pStyle w:val="Heading3"/>
      </w:pPr>
      <w:bookmarkStart w:id="8" w:name="_Toc164699036"/>
      <w:r>
        <w:t>Goals of the seminar series</w:t>
      </w:r>
      <w:bookmarkEnd w:id="8"/>
    </w:p>
    <w:p w14:paraId="4371AF03" w14:textId="4231DB6E" w:rsidR="00D0559F" w:rsidRDefault="00D0559F" w:rsidP="007364BA">
      <w:r>
        <w:t xml:space="preserve">The purpose of the limnology seminar is to 1) </w:t>
      </w:r>
      <w:r w:rsidR="00FB1EBB">
        <w:t>p</w:t>
      </w:r>
      <w:r>
        <w:t xml:space="preserve">rovide students, postdocs, and faculty of the CFL an opportunity to gain presentation experience, share their work, and receive feedback, and 2) to provide people at the CFL with an opportunity to learn from invited </w:t>
      </w:r>
      <w:r w:rsidRPr="00D0559F">
        <w:t xml:space="preserve">outside speakers </w:t>
      </w:r>
      <w:r>
        <w:t>that</w:t>
      </w:r>
      <w:r w:rsidRPr="00D0559F">
        <w:t xml:space="preserve"> encompass diversity within the aquatic sciences (sector, subdiscipline, gender, ethnicity, </w:t>
      </w:r>
      <w:r w:rsidR="00905D4C" w:rsidRPr="00D0559F">
        <w:t>etc.</w:t>
      </w:r>
      <w:r w:rsidRPr="00D0559F">
        <w:t>).</w:t>
      </w:r>
      <w:r>
        <w:t xml:space="preserve"> </w:t>
      </w:r>
      <w:r w:rsidRPr="00D0559F">
        <w:t>The seminar committee should solicit talks from the CFL community before reaching out more broadly</w:t>
      </w:r>
      <w:r>
        <w:t>, but it is important to make space for both goals.</w:t>
      </w:r>
    </w:p>
    <w:p w14:paraId="181B4808" w14:textId="0BF76B88" w:rsidR="00ED52A3" w:rsidRDefault="00ED52A3" w:rsidP="007364BA">
      <w:r>
        <w:t xml:space="preserve">Recipients of the </w:t>
      </w:r>
      <w:hyperlink r:id="rId12" w:history="1">
        <w:r w:rsidRPr="00BD06F2">
          <w:rPr>
            <w:rStyle w:val="Hyperlink"/>
          </w:rPr>
          <w:t>Anna Grant Birge Memorial Scholarship</w:t>
        </w:r>
      </w:hyperlink>
      <w:r>
        <w:t xml:space="preserve"> are expected to present their work at seminar, either as part of a “Student Happy Hour” or a full seminar.</w:t>
      </w:r>
    </w:p>
    <w:p w14:paraId="4B74C31F" w14:textId="10146CC5" w:rsidR="000E68A5" w:rsidRPr="007364BA" w:rsidRDefault="000E68A5" w:rsidP="007364BA">
      <w:r>
        <w:t xml:space="preserve">It is also an informal goal to include at least one seminar every year that is focused on conducting science more sustainably. </w:t>
      </w:r>
      <w:r w:rsidR="00797E5A">
        <w:t>T</w:t>
      </w:r>
      <w:r>
        <w:t xml:space="preserve">he Sustainability Committee </w:t>
      </w:r>
      <w:r w:rsidR="00797E5A">
        <w:t xml:space="preserve">should be worked with when </w:t>
      </w:r>
      <w:r>
        <w:t xml:space="preserve">finding and </w:t>
      </w:r>
      <w:r w:rsidR="00615CA0">
        <w:t>scheduling</w:t>
      </w:r>
      <w:r>
        <w:t xml:space="preserve"> a speaker to meet this goal.</w:t>
      </w:r>
    </w:p>
    <w:p w14:paraId="36614F6D" w14:textId="5BA327ED" w:rsidR="007364BA" w:rsidRPr="007364BA" w:rsidRDefault="007364BA" w:rsidP="007364BA">
      <w:pPr>
        <w:pStyle w:val="Heading3"/>
      </w:pPr>
      <w:bookmarkStart w:id="9" w:name="_Toc164699037"/>
      <w:r>
        <w:t>Speaker information tracking</w:t>
      </w:r>
      <w:bookmarkEnd w:id="9"/>
    </w:p>
    <w:p w14:paraId="2223A22E" w14:textId="7BE68269" w:rsidR="005F4447" w:rsidRDefault="005F4447" w:rsidP="00083446">
      <w:r w:rsidRPr="005F4447">
        <w:t xml:space="preserve">The speaker information is tracked in this google sheet: </w:t>
      </w:r>
      <w:hyperlink r:id="rId13" w:history="1">
        <w:r w:rsidRPr="0057303D">
          <w:rPr>
            <w:rStyle w:val="Hyperlink"/>
          </w:rPr>
          <w:t>https://docs.google.com/spreadsheets/d/13VqRqRH7uficstKY9fLzecFW5eQnySxnywOg7jFqGoA/edit?usp=sharing</w:t>
        </w:r>
      </w:hyperlink>
      <w:r>
        <w:t>.</w:t>
      </w:r>
      <w:r w:rsidRPr="005F4447">
        <w:t xml:space="preserve"> Speakers should be confirmed well in advance, and relevant info (presenter name, institution, title, research </w:t>
      </w:r>
      <w:r w:rsidR="00905D4C" w:rsidRPr="005F4447">
        <w:t>URL</w:t>
      </w:r>
      <w:r w:rsidRPr="005F4447">
        <w:t xml:space="preserve"> link) is posted on the CFL website as soon as possible after it is available.</w:t>
      </w:r>
    </w:p>
    <w:p w14:paraId="38E26F1F" w14:textId="5F4CD8BD" w:rsidR="00D14F72" w:rsidRDefault="00D14F72" w:rsidP="00D14F72">
      <w:pPr>
        <w:pStyle w:val="Heading2"/>
      </w:pPr>
      <w:bookmarkStart w:id="10" w:name="_Toc164699038"/>
      <w:r>
        <w:t>Special Seminars</w:t>
      </w:r>
      <w:bookmarkEnd w:id="10"/>
    </w:p>
    <w:p w14:paraId="66B8386F" w14:textId="70F9BB8F" w:rsidR="00D14F72" w:rsidRDefault="007364BA" w:rsidP="007364BA">
      <w:pPr>
        <w:pStyle w:val="Heading3"/>
      </w:pPr>
      <w:bookmarkStart w:id="11" w:name="_Toc164699039"/>
      <w:r>
        <w:t>I</w:t>
      </w:r>
      <w:r w:rsidR="00102A17">
        <w:t>ndividual I</w:t>
      </w:r>
      <w:r>
        <w:t>ntroductions</w:t>
      </w:r>
      <w:bookmarkEnd w:id="11"/>
    </w:p>
    <w:p w14:paraId="7DCEA17B" w14:textId="0EBD6180" w:rsidR="0042062E" w:rsidRDefault="00166EEF" w:rsidP="007364BA">
      <w:r>
        <w:t xml:space="preserve">The first 2-3 weeks of Fall Semester will be dedicated to individual (not lab) introductions. These are short, approximately two-minute* rapid fire presentations given by the students, staff, faculty, and close </w:t>
      </w:r>
      <w:r>
        <w:lastRenderedPageBreak/>
        <w:t>collaborators of the Center for Limnology along with anybody enrolled in the ZOO 911 course.</w:t>
      </w:r>
      <w:r w:rsidR="0042062E">
        <w:t xml:space="preserve"> Each introductory presentation should include:</w:t>
      </w:r>
    </w:p>
    <w:p w14:paraId="731C52C2" w14:textId="7C90A5D4" w:rsidR="0042062E" w:rsidRDefault="0042062E" w:rsidP="0042062E">
      <w:pPr>
        <w:pStyle w:val="ListParagraph"/>
        <w:numPr>
          <w:ilvl w:val="0"/>
          <w:numId w:val="1"/>
        </w:numPr>
      </w:pPr>
      <w:r>
        <w:t>The speaker’s name and position</w:t>
      </w:r>
    </w:p>
    <w:p w14:paraId="3DE5BA07" w14:textId="336E5D3B" w:rsidR="00102A17" w:rsidRDefault="00102A17" w:rsidP="0042062E">
      <w:pPr>
        <w:pStyle w:val="ListParagraph"/>
        <w:numPr>
          <w:ilvl w:val="0"/>
          <w:numId w:val="1"/>
        </w:numPr>
      </w:pPr>
      <w:r>
        <w:t>A map of how they came to be at the CFL</w:t>
      </w:r>
    </w:p>
    <w:p w14:paraId="4EE5B786" w14:textId="3B4DE82E" w:rsidR="0042062E" w:rsidRDefault="0042062E" w:rsidP="0042062E">
      <w:pPr>
        <w:pStyle w:val="ListParagraph"/>
        <w:numPr>
          <w:ilvl w:val="0"/>
          <w:numId w:val="1"/>
        </w:numPr>
      </w:pPr>
      <w:r>
        <w:t>General research interest</w:t>
      </w:r>
    </w:p>
    <w:p w14:paraId="0B1DA19A" w14:textId="0DB74433" w:rsidR="0042062E" w:rsidRDefault="0042062E" w:rsidP="0042062E">
      <w:pPr>
        <w:pStyle w:val="ListParagraph"/>
        <w:numPr>
          <w:ilvl w:val="0"/>
          <w:numId w:val="1"/>
        </w:numPr>
      </w:pPr>
      <w:r>
        <w:t>What they did over their summer</w:t>
      </w:r>
    </w:p>
    <w:p w14:paraId="16708BEC" w14:textId="3D8E132F" w:rsidR="007364BA" w:rsidRDefault="0042062E" w:rsidP="007364BA">
      <w:r>
        <w:t xml:space="preserve">Determining who exactly should be included in the list of those giving introductions is always a difficult task, so we recommend the seminar committee use last year’s list of presenters and modify it to include any new </w:t>
      </w:r>
      <w:r w:rsidR="00997122">
        <w:t>persons</w:t>
      </w:r>
      <w:r>
        <w:t xml:space="preserve"> and exclude any that have gone away.</w:t>
      </w:r>
    </w:p>
    <w:p w14:paraId="6A189AE4" w14:textId="79446AB9" w:rsidR="00102A17" w:rsidRDefault="00102A17" w:rsidP="007364BA">
      <w:r>
        <w:t>The call to submit slides for introductions should go out well in advance of the first introductory slot, along with a call for scheduling restrictions on when people will or will not be able to give an introduction.</w:t>
      </w:r>
      <w:r w:rsidR="00672582">
        <w:t xml:space="preserve"> You should also announce whether you will be using PowerPoint or Google Slides to combine the introductory presentations into one, so that folks can build those presentations on the correct platform and limit the effects of the format conversion.</w:t>
      </w:r>
    </w:p>
    <w:p w14:paraId="53489D9D" w14:textId="6CF8D7C4" w:rsidR="00672582" w:rsidRDefault="00102A17" w:rsidP="007364BA">
      <w:r>
        <w:t xml:space="preserve">The order of introductions should be generally random, except with remote presenters put into one day and considering any scheduling restrictions. The </w:t>
      </w:r>
      <w:r w:rsidR="009F6A3B">
        <w:t>s</w:t>
      </w:r>
      <w:r>
        <w:t>eminar committee should present first.</w:t>
      </w:r>
    </w:p>
    <w:p w14:paraId="38B31057" w14:textId="270F64AB" w:rsidR="00102A17" w:rsidRDefault="00102A17" w:rsidP="007364BA">
      <w:r>
        <w:t xml:space="preserve">*The timing of the introductions can vary based on how many presenters there are </w:t>
      </w:r>
      <w:r w:rsidR="00746845">
        <w:t>in each</w:t>
      </w:r>
      <w:r>
        <w:t xml:space="preserve"> day. Also, </w:t>
      </w:r>
      <w:r w:rsidR="00A8266E">
        <w:t>some people</w:t>
      </w:r>
      <w:r>
        <w:t xml:space="preserve"> will elect to ignore the time restriction and </w:t>
      </w:r>
      <w:r w:rsidR="00DB2DDA">
        <w:t>it is generally best to</w:t>
      </w:r>
      <w:r>
        <w:t xml:space="preserve"> let them. </w:t>
      </w:r>
      <w:r w:rsidR="000910D5">
        <w:t>Many people</w:t>
      </w:r>
      <w:r>
        <w:t xml:space="preserve"> </w:t>
      </w:r>
      <w:r w:rsidR="000910D5">
        <w:t>will</w:t>
      </w:r>
      <w:r w:rsidR="00724471">
        <w:t xml:space="preserve"> </w:t>
      </w:r>
      <w:r w:rsidR="000910D5">
        <w:t xml:space="preserve">not use their full </w:t>
      </w:r>
      <w:r w:rsidR="00211E80">
        <w:t>time,</w:t>
      </w:r>
      <w:r w:rsidR="000910D5">
        <w:t xml:space="preserve"> which </w:t>
      </w:r>
      <w:r w:rsidR="00DB2DDA">
        <w:t>generally</w:t>
      </w:r>
      <w:r w:rsidR="000910D5">
        <w:t xml:space="preserve"> even</w:t>
      </w:r>
      <w:r w:rsidR="00DB2DDA">
        <w:t>s</w:t>
      </w:r>
      <w:r w:rsidR="000910D5">
        <w:t xml:space="preserve"> everything out</w:t>
      </w:r>
      <w:r>
        <w:t>.</w:t>
      </w:r>
      <w:r w:rsidR="000910D5">
        <w:t xml:space="preserve"> Just remember to not let </w:t>
      </w:r>
      <w:proofErr w:type="gramStart"/>
      <w:r w:rsidR="000910D5">
        <w:t>seminar</w:t>
      </w:r>
      <w:proofErr w:type="gramEnd"/>
      <w:r w:rsidR="000910D5">
        <w:t xml:space="preserve"> go</w:t>
      </w:r>
      <w:r w:rsidR="00A8266E">
        <w:t xml:space="preserve"> beyond 12:55</w:t>
      </w:r>
      <w:r w:rsidR="000910D5">
        <w:t>.</w:t>
      </w:r>
    </w:p>
    <w:p w14:paraId="0163AD75" w14:textId="5957D11B" w:rsidR="007364BA" w:rsidRDefault="007364BA" w:rsidP="007364BA">
      <w:pPr>
        <w:pStyle w:val="Heading3"/>
      </w:pPr>
      <w:bookmarkStart w:id="12" w:name="_Toc164699040"/>
      <w:r>
        <w:t>Exit Seminars</w:t>
      </w:r>
      <w:bookmarkEnd w:id="12"/>
    </w:p>
    <w:p w14:paraId="5D2234FE" w14:textId="75C78047" w:rsidR="007364BA" w:rsidRDefault="0042062E" w:rsidP="007364BA">
      <w:r>
        <w:t xml:space="preserve">All defending master’s and PhD students at the CFL or in the Freshwater and Marine Sciences program are expected to give a </w:t>
      </w:r>
      <w:r w:rsidR="00C50BDE">
        <w:t>50-minute</w:t>
      </w:r>
      <w:r>
        <w:t xml:space="preserve"> exit seminar. The introduction for these seminars is given by </w:t>
      </w:r>
      <w:r w:rsidR="00102A17">
        <w:t xml:space="preserve">the advisor of the speaker, </w:t>
      </w:r>
      <w:r w:rsidR="00C50BDE">
        <w:t>often</w:t>
      </w:r>
      <w:r w:rsidR="00102A17">
        <w:t xml:space="preserve"> with an accompanying PowerPoint.</w:t>
      </w:r>
    </w:p>
    <w:p w14:paraId="11E2D214" w14:textId="12EB48CA" w:rsidR="007364BA" w:rsidRDefault="007364BA" w:rsidP="007364BA">
      <w:pPr>
        <w:pStyle w:val="Heading3"/>
      </w:pPr>
      <w:bookmarkStart w:id="13" w:name="_Toc164699041"/>
      <w:r>
        <w:t>The Kaeser Scholar</w:t>
      </w:r>
      <w:bookmarkEnd w:id="13"/>
    </w:p>
    <w:p w14:paraId="2354D463" w14:textId="0D7EA64A" w:rsidR="007364BA" w:rsidRDefault="00B957FD" w:rsidP="007364BA">
      <w:r>
        <w:t xml:space="preserve">Please see the following webpage: </w:t>
      </w:r>
      <w:hyperlink r:id="rId14" w:history="1">
        <w:r w:rsidRPr="0057303D">
          <w:rPr>
            <w:rStyle w:val="Hyperlink"/>
          </w:rPr>
          <w:t>https://limnology.wisc.edu/kaeser-scholar/</w:t>
        </w:r>
      </w:hyperlink>
      <w:r>
        <w:t xml:space="preserve"> </w:t>
      </w:r>
    </w:p>
    <w:p w14:paraId="0DB0017D" w14:textId="73DF5DCC" w:rsidR="008F0259" w:rsidRDefault="008F0259" w:rsidP="007364BA">
      <w:r>
        <w:t xml:space="preserve">The Kaeser Scholar visit will include </w:t>
      </w:r>
      <w:r w:rsidR="00957327">
        <w:t>a few</w:t>
      </w:r>
      <w:r>
        <w:t xml:space="preserve"> days of meetings</w:t>
      </w:r>
      <w:r w:rsidR="00957327">
        <w:t>, meals,</w:t>
      </w:r>
      <w:r>
        <w:t xml:space="preserve"> and </w:t>
      </w:r>
      <w:r w:rsidR="00957327">
        <w:t>other opportunities to interact</w:t>
      </w:r>
      <w:r>
        <w:t xml:space="preserve"> with the speaker.</w:t>
      </w:r>
      <w:r w:rsidR="00965E2B">
        <w:t xml:space="preserve"> Please see the Kaeser Scholar section below for additional details</w:t>
      </w:r>
      <w:r>
        <w:t>.</w:t>
      </w:r>
    </w:p>
    <w:p w14:paraId="1BB3DF55" w14:textId="0836EBD6" w:rsidR="007364BA" w:rsidRDefault="007364BA" w:rsidP="007364BA">
      <w:pPr>
        <w:pStyle w:val="Heading3"/>
      </w:pPr>
      <w:bookmarkStart w:id="14" w:name="_Toc164699042"/>
      <w:r>
        <w:t>Rising Tides Seminar Series</w:t>
      </w:r>
      <w:bookmarkEnd w:id="14"/>
    </w:p>
    <w:p w14:paraId="71515FBD" w14:textId="7C8913F9" w:rsidR="007364BA" w:rsidRDefault="00936079" w:rsidP="007364BA">
      <w:r w:rsidRPr="00936079">
        <w:t xml:space="preserve">The committee should work with the DEI committee to bring in at least </w:t>
      </w:r>
      <w:r>
        <w:t>one</w:t>
      </w:r>
      <w:r w:rsidRPr="00936079">
        <w:t xml:space="preserve"> speaker</w:t>
      </w:r>
      <w:r>
        <w:t xml:space="preserve"> per year</w:t>
      </w:r>
      <w:r w:rsidRPr="00936079">
        <w:t xml:space="preserve"> that addresses </w:t>
      </w:r>
      <w:r w:rsidR="00F143F7">
        <w:t xml:space="preserve">diversity, equity, and inclusion (DEI) </w:t>
      </w:r>
      <w:r w:rsidRPr="00936079">
        <w:t>issues in the aquatic sciences.</w:t>
      </w:r>
      <w:r w:rsidR="00190D73">
        <w:t xml:space="preserve"> The format for this speaker models the Kaeser Scholar.</w:t>
      </w:r>
    </w:p>
    <w:p w14:paraId="4531A2B9" w14:textId="29253EB3" w:rsidR="007364BA" w:rsidRDefault="007364BA" w:rsidP="007364BA">
      <w:pPr>
        <w:pStyle w:val="Heading2"/>
      </w:pPr>
      <w:bookmarkStart w:id="15" w:name="_Toc164699043"/>
      <w:r>
        <w:t xml:space="preserve">Funding </w:t>
      </w:r>
      <w:bookmarkEnd w:id="15"/>
      <w:r w:rsidR="00A32E26">
        <w:t>Information</w:t>
      </w:r>
    </w:p>
    <w:p w14:paraId="2BAF487C" w14:textId="4BE8721C" w:rsidR="007364BA" w:rsidRDefault="0085363B" w:rsidP="007364BA">
      <w:r w:rsidRPr="0085363B">
        <w:t xml:space="preserve">For Kaeser </w:t>
      </w:r>
      <w:r w:rsidR="00413349">
        <w:t>s</w:t>
      </w:r>
      <w:r w:rsidRPr="0085363B">
        <w:t>cholar</w:t>
      </w:r>
      <w:r w:rsidR="00413349">
        <w:t>s</w:t>
      </w:r>
      <w:r w:rsidRPr="0085363B">
        <w:t xml:space="preserve"> and out-of-town </w:t>
      </w:r>
      <w:r>
        <w:t>Rising Tides Seminar Series</w:t>
      </w:r>
      <w:r w:rsidRPr="0085363B">
        <w:t xml:space="preserve"> speakers, all travel expenses and </w:t>
      </w:r>
      <w:r w:rsidR="00413349" w:rsidRPr="0085363B">
        <w:t>$500 honoraria</w:t>
      </w:r>
      <w:r w:rsidRPr="0085363B">
        <w:t xml:space="preserve"> are provided. </w:t>
      </w:r>
      <w:r>
        <w:t xml:space="preserve">Additionally, two low-cost outside speakers </w:t>
      </w:r>
      <w:r w:rsidRPr="00413349">
        <w:rPr>
          <w:i/>
          <w:iCs/>
        </w:rPr>
        <w:t>may</w:t>
      </w:r>
      <w:r>
        <w:t xml:space="preserve"> be funded per year. However, this is not guaranteed </w:t>
      </w:r>
      <w:r w:rsidR="00413349">
        <w:t>as f</w:t>
      </w:r>
      <w:r w:rsidR="00190D73">
        <w:t>u</w:t>
      </w:r>
      <w:r w:rsidR="00413349">
        <w:t>nding is limited and</w:t>
      </w:r>
      <w:r>
        <w:t xml:space="preserve"> the needs of the Kaeser </w:t>
      </w:r>
      <w:r w:rsidR="00D10FBE">
        <w:t xml:space="preserve">Scholar </w:t>
      </w:r>
      <w:r>
        <w:t>and Rising Tides speakers</w:t>
      </w:r>
      <w:r w:rsidR="00413349">
        <w:t xml:space="preserve"> </w:t>
      </w:r>
      <w:r w:rsidR="0025647A">
        <w:t xml:space="preserve">are </w:t>
      </w:r>
      <w:r w:rsidR="00A059E0">
        <w:t>the highest</w:t>
      </w:r>
      <w:r w:rsidR="0025647A">
        <w:t xml:space="preserve"> priority</w:t>
      </w:r>
      <w:r>
        <w:t xml:space="preserve">. </w:t>
      </w:r>
      <w:r w:rsidR="00413349">
        <w:t xml:space="preserve">Priority in scheduling </w:t>
      </w:r>
      <w:r w:rsidR="001B0663">
        <w:t xml:space="preserve">speakers </w:t>
      </w:r>
      <w:r w:rsidR="00A059E0">
        <w:t xml:space="preserve">outside of the Kaeser Scholar and Rising Tides Seminar Series </w:t>
      </w:r>
      <w:r w:rsidR="00413349">
        <w:t>should be given to students and local</w:t>
      </w:r>
      <w:r w:rsidR="00804601">
        <w:t xml:space="preserve"> </w:t>
      </w:r>
      <w:r w:rsidR="00CC5160">
        <w:t>people</w:t>
      </w:r>
      <w:r w:rsidR="00413349">
        <w:t xml:space="preserve">, regardless. </w:t>
      </w:r>
      <w:r w:rsidRPr="0085363B">
        <w:t xml:space="preserve">We do not provide honoraria for </w:t>
      </w:r>
      <w:r w:rsidRPr="0085363B">
        <w:lastRenderedPageBreak/>
        <w:t xml:space="preserve">local speakers. </w:t>
      </w:r>
      <w:r w:rsidR="00425C4B">
        <w:t xml:space="preserve">Final approval for travel reimbursements for non-local speakers is given by Jake Vander Zanden. </w:t>
      </w:r>
      <w:r w:rsidRPr="0085363B">
        <w:t>Work with John Burmaster on this process; he knows where expenses should be charged.</w:t>
      </w:r>
    </w:p>
    <w:p w14:paraId="03921277" w14:textId="4443E5ED" w:rsidR="00A07325" w:rsidRDefault="00A07325" w:rsidP="007364BA">
      <w:r>
        <w:t>Of note, a Letter &amp; Science Business Services policy implemented April 9</w:t>
      </w:r>
      <w:r w:rsidRPr="00A07325">
        <w:rPr>
          <w:vertAlign w:val="superscript"/>
        </w:rPr>
        <w:t>th</w:t>
      </w:r>
      <w:r>
        <w:t xml:space="preserve">, 2024, </w:t>
      </w:r>
      <w:r w:rsidR="00B44972">
        <w:t xml:space="preserve">states that </w:t>
      </w:r>
      <w:r>
        <w:t xml:space="preserve">events held in private residences cannot use UW funding. This includes the Kaeser Scholar reception. The reception will have to be paid for with petty cash or out-of-pocket. Additionally, although less common, the CFL </w:t>
      </w:r>
      <w:r w:rsidR="00344F08" w:rsidRPr="00A07325">
        <w:t>cannot</w:t>
      </w:r>
      <w:r w:rsidRPr="00A07325">
        <w:t xml:space="preserve"> purchase food that requires any preparation</w:t>
      </w:r>
      <w:r>
        <w:t xml:space="preserve"> for any event</w:t>
      </w:r>
      <w:r w:rsidRPr="00A07325">
        <w:t xml:space="preserve">.  </w:t>
      </w:r>
      <w:r w:rsidR="00253F42">
        <w:t>T</w:t>
      </w:r>
      <w:r w:rsidRPr="00A07325">
        <w:t xml:space="preserve">his even includes food that needs to be washed or just heated up.  If </w:t>
      </w:r>
      <w:r w:rsidR="00253F42">
        <w:t>you</w:t>
      </w:r>
      <w:r w:rsidRPr="00A07325">
        <w:t xml:space="preserve"> want to prepare </w:t>
      </w:r>
      <w:r w:rsidR="00893292">
        <w:t>y</w:t>
      </w:r>
      <w:r w:rsidRPr="00A07325">
        <w:t xml:space="preserve">our own food for an event </w:t>
      </w:r>
      <w:r w:rsidR="00253F42">
        <w:t>you</w:t>
      </w:r>
      <w:r w:rsidRPr="00A07325">
        <w:t xml:space="preserve"> can apply for a </w:t>
      </w:r>
      <w:hyperlink r:id="rId15" w:history="1">
        <w:r w:rsidRPr="00253F42">
          <w:rPr>
            <w:rStyle w:val="Hyperlink"/>
          </w:rPr>
          <w:t>temporary food permit</w:t>
        </w:r>
      </w:hyperlink>
      <w:r w:rsidRPr="00A07325">
        <w:t xml:space="preserve"> and should do so at least 3 weeks before the event.</w:t>
      </w:r>
      <w:r w:rsidR="00253F42">
        <w:t xml:space="preserve"> Kaeser Scholar meals and lunches are typically at restaurants or catered, respectively, however.</w:t>
      </w:r>
    </w:p>
    <w:p w14:paraId="2080D05C" w14:textId="5E47A86F" w:rsidR="007364BA" w:rsidRDefault="007364BA" w:rsidP="007364BA">
      <w:pPr>
        <w:pStyle w:val="Heading1"/>
      </w:pPr>
      <w:bookmarkStart w:id="16" w:name="_Toc164699044"/>
      <w:r>
        <w:t>Tips for the Seminar Committee</w:t>
      </w:r>
      <w:bookmarkEnd w:id="16"/>
    </w:p>
    <w:p w14:paraId="1C02FF58" w14:textId="6E29E85D" w:rsidR="007364BA" w:rsidRDefault="00E402B8" w:rsidP="007364BA">
      <w:pPr>
        <w:pStyle w:val="Heading2"/>
      </w:pPr>
      <w:bookmarkStart w:id="17" w:name="_Toc164699045"/>
      <w:r>
        <w:t xml:space="preserve">Wednesday </w:t>
      </w:r>
      <w:r w:rsidR="007364BA">
        <w:t>Seminar</w:t>
      </w:r>
      <w:bookmarkEnd w:id="17"/>
    </w:p>
    <w:p w14:paraId="7C833430" w14:textId="09A44941" w:rsidR="00672582" w:rsidRDefault="00672582" w:rsidP="00672582">
      <w:pPr>
        <w:pStyle w:val="Heading3"/>
      </w:pPr>
      <w:bookmarkStart w:id="18" w:name="_Toc164699046"/>
      <w:r>
        <w:t>Getting Speakers</w:t>
      </w:r>
      <w:r w:rsidR="00396743">
        <w:t xml:space="preserve"> and Information</w:t>
      </w:r>
      <w:bookmarkEnd w:id="18"/>
    </w:p>
    <w:p w14:paraId="2971A971" w14:textId="7A2A9C64" w:rsidR="00672582" w:rsidRDefault="00672582" w:rsidP="00672582">
      <w:pPr>
        <w:pStyle w:val="ListParagraph"/>
        <w:numPr>
          <w:ilvl w:val="0"/>
          <w:numId w:val="13"/>
        </w:numPr>
      </w:pPr>
      <w:r>
        <w:t xml:space="preserve">Start scheduling speakers as quickly as possible, especially for the beginning of Fall semester. Around </w:t>
      </w:r>
      <w:r w:rsidR="0080110C">
        <w:t>3</w:t>
      </w:r>
      <w:r>
        <w:t xml:space="preserve"> months before the scheduled date is when most people become apprehensive about having enough time to prepare a talk.</w:t>
      </w:r>
    </w:p>
    <w:p w14:paraId="087E214E" w14:textId="77777777" w:rsidR="00672582" w:rsidRDefault="00672582" w:rsidP="00672582">
      <w:pPr>
        <w:pStyle w:val="ListParagraph"/>
        <w:numPr>
          <w:ilvl w:val="0"/>
          <w:numId w:val="13"/>
        </w:numPr>
      </w:pPr>
      <w:r>
        <w:t xml:space="preserve">When collecting names to put on the schedule for seminar, your priority should be (from highest to lowest priority): </w:t>
      </w:r>
    </w:p>
    <w:p w14:paraId="69D06B39" w14:textId="4E026BAC" w:rsidR="00672582" w:rsidRDefault="00672582" w:rsidP="00672582">
      <w:pPr>
        <w:pStyle w:val="ListParagraph"/>
        <w:numPr>
          <w:ilvl w:val="0"/>
          <w:numId w:val="17"/>
        </w:numPr>
      </w:pPr>
      <w:r>
        <w:t>The Kaeser Scholar and Rising Tides Seminar Series speakers (</w:t>
      </w:r>
      <w:r w:rsidR="00F36EAA">
        <w:t>T</w:t>
      </w:r>
      <w:r>
        <w:t xml:space="preserve">hese should be provided by the previous Kaeser </w:t>
      </w:r>
      <w:r w:rsidR="00F36EAA">
        <w:t xml:space="preserve">Scholar </w:t>
      </w:r>
      <w:r>
        <w:t>committee and the DEI committee respectively)</w:t>
      </w:r>
    </w:p>
    <w:p w14:paraId="65918FB7" w14:textId="4E02BC43" w:rsidR="00F8342C" w:rsidRDefault="008F15E7" w:rsidP="00672582">
      <w:pPr>
        <w:pStyle w:val="ListParagraph"/>
        <w:numPr>
          <w:ilvl w:val="0"/>
          <w:numId w:val="17"/>
        </w:numPr>
      </w:pPr>
      <w:r>
        <w:t>e</w:t>
      </w:r>
      <w:r w:rsidR="00F8342C">
        <w:t>xit seminars</w:t>
      </w:r>
    </w:p>
    <w:p w14:paraId="42814161" w14:textId="418712C5" w:rsidR="00BD06F2" w:rsidRDefault="00000000" w:rsidP="00672582">
      <w:pPr>
        <w:pStyle w:val="ListParagraph"/>
        <w:numPr>
          <w:ilvl w:val="0"/>
          <w:numId w:val="17"/>
        </w:numPr>
      </w:pPr>
      <w:hyperlink r:id="rId16" w:history="1">
        <w:r w:rsidR="00BD06F2" w:rsidRPr="00BD06F2">
          <w:rPr>
            <w:rStyle w:val="Hyperlink"/>
          </w:rPr>
          <w:t>Anna Grant Birge Memorial Scholarship</w:t>
        </w:r>
      </w:hyperlink>
      <w:r w:rsidR="00BD06F2">
        <w:t xml:space="preserve"> recipients</w:t>
      </w:r>
    </w:p>
    <w:p w14:paraId="7BAE6B41" w14:textId="4060B782" w:rsidR="00672582" w:rsidRDefault="00672582" w:rsidP="00672582">
      <w:pPr>
        <w:pStyle w:val="ListParagraph"/>
        <w:numPr>
          <w:ilvl w:val="0"/>
          <w:numId w:val="17"/>
        </w:numPr>
      </w:pPr>
      <w:r>
        <w:t xml:space="preserve">Anybody who </w:t>
      </w:r>
      <w:proofErr w:type="gramStart"/>
      <w:r>
        <w:t>a</w:t>
      </w:r>
      <w:r w:rsidR="00A67EDF">
        <w:t xml:space="preserve"> CFL</w:t>
      </w:r>
      <w:proofErr w:type="gramEnd"/>
      <w:r>
        <w:t xml:space="preserve"> faculty member tells you should be included in the seminar series.</w:t>
      </w:r>
    </w:p>
    <w:p w14:paraId="6D559EFC" w14:textId="070B5881" w:rsidR="00672582" w:rsidRDefault="00672582" w:rsidP="00672582">
      <w:pPr>
        <w:pStyle w:val="ListParagraph"/>
        <w:numPr>
          <w:ilvl w:val="0"/>
          <w:numId w:val="17"/>
        </w:numPr>
      </w:pPr>
      <w:r>
        <w:t>CFL students</w:t>
      </w:r>
      <w:r w:rsidR="00D2782C">
        <w:t xml:space="preserve"> who wish to speak at seminar.</w:t>
      </w:r>
    </w:p>
    <w:p w14:paraId="08C12BDA" w14:textId="77777777" w:rsidR="00672582" w:rsidRDefault="00672582" w:rsidP="00672582">
      <w:pPr>
        <w:pStyle w:val="ListParagraph"/>
        <w:numPr>
          <w:ilvl w:val="0"/>
          <w:numId w:val="17"/>
        </w:numPr>
      </w:pPr>
      <w:proofErr w:type="spellStart"/>
      <w:r>
        <w:t>Water@UW-Madison</w:t>
      </w:r>
      <w:proofErr w:type="spellEnd"/>
      <w:r>
        <w:t xml:space="preserve"> students from outside the CFL</w:t>
      </w:r>
    </w:p>
    <w:p w14:paraId="75BBF8DF" w14:textId="77777777" w:rsidR="00672582" w:rsidRDefault="00672582" w:rsidP="00672582">
      <w:pPr>
        <w:pStyle w:val="ListParagraph"/>
        <w:numPr>
          <w:ilvl w:val="0"/>
          <w:numId w:val="17"/>
        </w:numPr>
      </w:pPr>
      <w:r>
        <w:t>faculty members at UW-Madison</w:t>
      </w:r>
    </w:p>
    <w:p w14:paraId="4747896F" w14:textId="77777777" w:rsidR="00672582" w:rsidRDefault="00672582" w:rsidP="00672582">
      <w:pPr>
        <w:pStyle w:val="ListParagraph"/>
        <w:numPr>
          <w:ilvl w:val="0"/>
          <w:numId w:val="17"/>
        </w:numPr>
      </w:pPr>
      <w:r>
        <w:t>guest speakers from other institutions (both students and faculty)</w:t>
      </w:r>
    </w:p>
    <w:p w14:paraId="1E703C12" w14:textId="6EDA2B1E" w:rsidR="00672582" w:rsidRDefault="00672582" w:rsidP="00672582">
      <w:pPr>
        <w:pStyle w:val="ListParagraph"/>
        <w:numPr>
          <w:ilvl w:val="0"/>
          <w:numId w:val="13"/>
        </w:numPr>
      </w:pPr>
      <w:r>
        <w:t xml:space="preserve">When collecting names to put on the seminar schedule, general calls </w:t>
      </w:r>
      <w:r w:rsidR="00862E61">
        <w:t>are less effective than individually reaching out to potential speakers</w:t>
      </w:r>
      <w:r>
        <w:t>. This approach also allows you to curate the content of the seminar series so you can prioritize diversity of subject matter and speaker background.</w:t>
      </w:r>
    </w:p>
    <w:p w14:paraId="52BD42B9" w14:textId="515CC1A0" w:rsidR="00672582" w:rsidRDefault="00672582" w:rsidP="00672582">
      <w:pPr>
        <w:pStyle w:val="ListParagraph"/>
        <w:numPr>
          <w:ilvl w:val="0"/>
          <w:numId w:val="13"/>
        </w:numPr>
      </w:pPr>
      <w:r>
        <w:t xml:space="preserve">After collecting names of people interested in giving a talk, the priority of </w:t>
      </w:r>
      <w:r w:rsidR="00A45211">
        <w:t>people</w:t>
      </w:r>
      <w:r>
        <w:t xml:space="preserve"> to schedule specific dates for is (from highest to lowest priority): </w:t>
      </w:r>
    </w:p>
    <w:p w14:paraId="41B59849" w14:textId="77777777" w:rsidR="00672582" w:rsidRDefault="00672582" w:rsidP="00672582">
      <w:pPr>
        <w:pStyle w:val="ListParagraph"/>
        <w:numPr>
          <w:ilvl w:val="1"/>
          <w:numId w:val="15"/>
        </w:numPr>
      </w:pPr>
      <w:r>
        <w:t>The Kaeser Scholar and Rising Tides Seminar Series speakers</w:t>
      </w:r>
    </w:p>
    <w:p w14:paraId="6EA003A1" w14:textId="45ADDEBE" w:rsidR="00672582" w:rsidRDefault="008F15E7" w:rsidP="00672582">
      <w:pPr>
        <w:pStyle w:val="ListParagraph"/>
        <w:numPr>
          <w:ilvl w:val="1"/>
          <w:numId w:val="15"/>
        </w:numPr>
      </w:pPr>
      <w:r>
        <w:t>e</w:t>
      </w:r>
      <w:r w:rsidR="00672582">
        <w:t>xit seminars</w:t>
      </w:r>
    </w:p>
    <w:p w14:paraId="0BB832E6" w14:textId="77777777" w:rsidR="00672582" w:rsidRDefault="00672582" w:rsidP="00672582">
      <w:pPr>
        <w:pStyle w:val="ListParagraph"/>
        <w:numPr>
          <w:ilvl w:val="1"/>
          <w:numId w:val="15"/>
        </w:numPr>
      </w:pPr>
      <w:r>
        <w:t>guest speakers that require travel</w:t>
      </w:r>
    </w:p>
    <w:p w14:paraId="3646BFCA" w14:textId="34855B53" w:rsidR="00672582" w:rsidRDefault="00672582" w:rsidP="00672582">
      <w:pPr>
        <w:pStyle w:val="ListParagraph"/>
        <w:numPr>
          <w:ilvl w:val="1"/>
          <w:numId w:val="15"/>
        </w:numPr>
      </w:pPr>
      <w:r>
        <w:t>people at UW-Madison</w:t>
      </w:r>
    </w:p>
    <w:p w14:paraId="19A6249E" w14:textId="6AF35E22" w:rsidR="00396743" w:rsidRDefault="00396743" w:rsidP="00396743">
      <w:pPr>
        <w:pStyle w:val="ListParagraph"/>
        <w:numPr>
          <w:ilvl w:val="0"/>
          <w:numId w:val="18"/>
        </w:numPr>
      </w:pPr>
      <w:r w:rsidRPr="00396743">
        <w:t>Collect talk titles at least two weeks before the talk is scheduled so that you can add it to Canvas, the website, and in the email announcement. This is also a great time to ask the speaker for a CV, resume, or LinkedIn so that you can write an introduction.</w:t>
      </w:r>
    </w:p>
    <w:p w14:paraId="3C227043" w14:textId="7A5AED10" w:rsidR="00E90FD3" w:rsidRDefault="00E90FD3" w:rsidP="00396743">
      <w:pPr>
        <w:pStyle w:val="ListParagraph"/>
        <w:numPr>
          <w:ilvl w:val="0"/>
          <w:numId w:val="18"/>
        </w:numPr>
      </w:pPr>
      <w:r>
        <w:t>Sometimes, a speaker will have to cancel. When this happens, ask CFL faculty and students if they would like to take the slot. Canceling a seminar date outright should be a last resort when a replacement speaker cannot be found before a week of the seminar date.</w:t>
      </w:r>
    </w:p>
    <w:p w14:paraId="1F7AAA4A" w14:textId="1415912A" w:rsidR="00672582" w:rsidRDefault="007D2162" w:rsidP="00672582">
      <w:pPr>
        <w:pStyle w:val="Heading3"/>
      </w:pPr>
      <w:bookmarkStart w:id="19" w:name="_Toc164699047"/>
      <w:r>
        <w:lastRenderedPageBreak/>
        <w:t>Seminar Intros and Questions</w:t>
      </w:r>
      <w:bookmarkEnd w:id="19"/>
    </w:p>
    <w:p w14:paraId="54350859" w14:textId="227DA71D" w:rsidR="00672582" w:rsidRDefault="00672582" w:rsidP="00672582">
      <w:r w:rsidRPr="00672582">
        <w:t xml:space="preserve">Every speaker deserves a thoughtful introduction, and every seminar needs a question moderator/timekeeper. How you want to divide these responsibilities is up to you. During the 2022-2023 </w:t>
      </w:r>
      <w:r w:rsidR="00B75C8D">
        <w:t xml:space="preserve">academic </w:t>
      </w:r>
      <w:r w:rsidRPr="00672582">
        <w:t>year, Tyler would give all introductions</w:t>
      </w:r>
      <w:r w:rsidR="0044577F">
        <w:t>, then</w:t>
      </w:r>
      <w:r w:rsidRPr="00672582">
        <w:t xml:space="preserve"> David would moderate all questions while Tyler acted as </w:t>
      </w:r>
      <w:r w:rsidR="003248D5">
        <w:t>a proxy for</w:t>
      </w:r>
      <w:r w:rsidR="00F1680D">
        <w:t xml:space="preserve"> </w:t>
      </w:r>
      <w:r w:rsidR="003248D5">
        <w:t>attendees on Zoom</w:t>
      </w:r>
      <w:r w:rsidRPr="00672582">
        <w:t xml:space="preserve">. During the 2023-2024 </w:t>
      </w:r>
      <w:r w:rsidR="0047693E">
        <w:t xml:space="preserve">academic </w:t>
      </w:r>
      <w:r w:rsidRPr="00672582">
        <w:t>year, Bennett and Quinn would switch off who wrote and gave the introduction based on who was more familiar with the speaker</w:t>
      </w:r>
      <w:r w:rsidR="008079BB">
        <w:t>.</w:t>
      </w:r>
      <w:r w:rsidRPr="00672582">
        <w:t xml:space="preserve"> </w:t>
      </w:r>
      <w:r w:rsidR="008079BB">
        <w:t>They would hand</w:t>
      </w:r>
      <w:r w:rsidRPr="00672582">
        <w:t xml:space="preserve"> the responsibility off to a faculty member or student close to the speaker</w:t>
      </w:r>
      <w:r w:rsidR="00BF07AB">
        <w:t xml:space="preserve"> when </w:t>
      </w:r>
      <w:r w:rsidR="008533F0">
        <w:t>it felt appropriate to do so</w:t>
      </w:r>
      <w:r w:rsidRPr="00672582">
        <w:t>. The same person would then moderate questions while the other acted as Zoom proxy. Both approaches were successful. Do what works for yo</w:t>
      </w:r>
      <w:r w:rsidR="0044577F">
        <w:t>u</w:t>
      </w:r>
      <w:r w:rsidRPr="00672582">
        <w:t>.</w:t>
      </w:r>
    </w:p>
    <w:p w14:paraId="20C8899E" w14:textId="77777777" w:rsidR="00396743" w:rsidRDefault="00396743" w:rsidP="00396743">
      <w:pPr>
        <w:pStyle w:val="Heading3"/>
      </w:pPr>
      <w:bookmarkStart w:id="20" w:name="_Toc164699048"/>
      <w:r>
        <w:t>Zoom Setup and Recording</w:t>
      </w:r>
      <w:bookmarkEnd w:id="20"/>
    </w:p>
    <w:p w14:paraId="19F6BB42" w14:textId="5E090485" w:rsidR="00F9645D" w:rsidRDefault="00F9645D" w:rsidP="00672582">
      <w:r>
        <w:t xml:space="preserve">Contact Amber Mrnak </w:t>
      </w:r>
      <w:r w:rsidR="000E4498">
        <w:t>(</w:t>
      </w:r>
      <w:r w:rsidR="000E4498" w:rsidRPr="000E4498">
        <w:t>amrnak@wisc.edu</w:t>
      </w:r>
      <w:r w:rsidR="000E4498">
        <w:t xml:space="preserve">) </w:t>
      </w:r>
      <w:r w:rsidRPr="000A0624">
        <w:t xml:space="preserve">and/or Noah Lottig </w:t>
      </w:r>
      <w:r w:rsidR="000E4498">
        <w:t>(</w:t>
      </w:r>
      <w:r w:rsidR="000E4498" w:rsidRPr="000E4498">
        <w:t>nrlottig@wisc.edu</w:t>
      </w:r>
      <w:r w:rsidR="000E4498">
        <w:t xml:space="preserve">) </w:t>
      </w:r>
      <w:r>
        <w:t xml:space="preserve">to be given access to the Trout Lake Station Zoom account. From there, a </w:t>
      </w:r>
      <w:proofErr w:type="gramStart"/>
      <w:r>
        <w:t>repeating</w:t>
      </w:r>
      <w:proofErr w:type="gramEnd"/>
      <w:r>
        <w:t xml:space="preserve"> webinar for every Wednesday can be created and set to automatically record when the Trout Lake Station account joins.</w:t>
      </w:r>
    </w:p>
    <w:p w14:paraId="7F18CF0B" w14:textId="25A3DF2A" w:rsidR="00AA458B" w:rsidRDefault="00F9645D" w:rsidP="00672582">
      <w:r>
        <w:t>Before Seminar, m</w:t>
      </w:r>
      <w:r w:rsidR="00AA458B">
        <w:t>ake sure the camera is in focus and at an angle where the speaker is visible.</w:t>
      </w:r>
      <w:r w:rsidR="00EC645B">
        <w:t xml:space="preserve"> For seminars where the speaker is virtual, the camera should be pointed at the audience to make the speaker more comfortable.</w:t>
      </w:r>
      <w:r w:rsidR="00090AFF">
        <w:t xml:space="preserve"> Remember to mute the microphone in the room when a virtual speaker is talking and unmute it during the introduction and while audience questions are being asked.</w:t>
      </w:r>
    </w:p>
    <w:p w14:paraId="2AA6F8DD" w14:textId="0AA38C7D" w:rsidR="00562DA6" w:rsidRPr="00562DA6" w:rsidRDefault="00562DA6" w:rsidP="00672582">
      <w:r w:rsidRPr="00562DA6">
        <w:t>Make sure that your screen is shared to Zoom such that only the audience view of PowerPoint is visible. In PowerPoint, make sure the slides are visible on the projector and the speaker notes are visible on your laptop screen, such that the speaker can view them.</w:t>
      </w:r>
      <w:r>
        <w:t xml:space="preserve"> Have the person acting as Zoom proxy log into the webinar to </w:t>
      </w:r>
      <w:r w:rsidR="002B1E7D">
        <w:t xml:space="preserve">check sound and </w:t>
      </w:r>
      <w:r>
        <w:t>ensure the microphone is working.</w:t>
      </w:r>
    </w:p>
    <w:p w14:paraId="68FBD934" w14:textId="728D1D39" w:rsidR="00396743" w:rsidRDefault="00396743" w:rsidP="00672582">
      <w:r w:rsidRPr="00396743">
        <w:t>Zoom recordings can be trimmed. It is recommended you trim the recording down to only the relevant portion to make viewing easier. After you do so, then you can share the link to the Zoom recording</w:t>
      </w:r>
      <w:r>
        <w:t>. When sharing the recording,</w:t>
      </w:r>
      <w:r w:rsidRPr="00396743">
        <w:t xml:space="preserve"> make sure to remove any password or account requirement before copying the link.</w:t>
      </w:r>
    </w:p>
    <w:p w14:paraId="5E828EF7" w14:textId="46A146E8" w:rsidR="00AA458B" w:rsidRPr="00672582" w:rsidRDefault="00F9645D" w:rsidP="00672582">
      <w:r>
        <w:t>People from all over the country tune into the webinar and view the recordings, so do your best to check the video and audio during the presentation to make sure viewing is a pleasant experience</w:t>
      </w:r>
      <w:r w:rsidR="00AB00E7">
        <w:t>.</w:t>
      </w:r>
    </w:p>
    <w:p w14:paraId="7FCDB2E0" w14:textId="0B6F74AC" w:rsidR="007364BA" w:rsidRDefault="007364BA" w:rsidP="007364BA">
      <w:pPr>
        <w:pStyle w:val="Heading2"/>
      </w:pPr>
      <w:bookmarkStart w:id="21" w:name="_Toc164699049"/>
      <w:r>
        <w:t>Kaeser Scholar</w:t>
      </w:r>
      <w:bookmarkEnd w:id="21"/>
    </w:p>
    <w:p w14:paraId="1A35147E" w14:textId="4574946E" w:rsidR="00A07325" w:rsidRPr="00A07325" w:rsidRDefault="00A07325" w:rsidP="00A07325">
      <w:pPr>
        <w:pStyle w:val="Heading3"/>
      </w:pPr>
      <w:bookmarkStart w:id="22" w:name="_Toc164699050"/>
      <w:r>
        <w:t>Voting and Scheduling</w:t>
      </w:r>
      <w:bookmarkEnd w:id="22"/>
    </w:p>
    <w:p w14:paraId="1EC656F2" w14:textId="6ED33BD7" w:rsidR="007A0A9E" w:rsidRDefault="009254DF" w:rsidP="007364BA">
      <w:r w:rsidRPr="009254DF">
        <w:t xml:space="preserve">In </w:t>
      </w:r>
      <w:r>
        <w:t>October</w:t>
      </w:r>
      <w:r w:rsidRPr="009254DF">
        <w:t xml:space="preserve"> of each year the committee </w:t>
      </w:r>
      <w:r w:rsidR="007A0A9E">
        <w:t>facilitates the selection of the following academic year’s Kaeser Scholar. There are three phases to the selection process: nominations, voting, and scheduling. Please see the email templates section for the applicable email templates.</w:t>
      </w:r>
    </w:p>
    <w:p w14:paraId="4AA8B410" w14:textId="3F515706" w:rsidR="00B44395" w:rsidRDefault="007A0A9E" w:rsidP="007364BA">
      <w:r>
        <w:t>Nominations should be open for the first two weeks of October. Nominations</w:t>
      </w:r>
      <w:r w:rsidR="00562DA6">
        <w:t xml:space="preserve"> </w:t>
      </w:r>
      <w:r>
        <w:t xml:space="preserve">involve sharing a Google Sheet with the graduate students of the Freshwater and Marine Science program </w:t>
      </w:r>
      <w:r w:rsidR="0055316F">
        <w:t>where the students can enter the name of their nominee and a link to that person’s research profile.</w:t>
      </w:r>
      <w:r w:rsidR="00E50FDB">
        <w:t xml:space="preserve"> </w:t>
      </w:r>
      <w:r w:rsidR="00B44395">
        <w:t xml:space="preserve">It is best practice for the committee to nominate two </w:t>
      </w:r>
      <w:r w:rsidR="00AB2996">
        <w:t>or</w:t>
      </w:r>
      <w:r w:rsidR="00B44395">
        <w:t xml:space="preserve"> three people as an example for the graduate students. The committee may use past Kaeser Scholars as an example of the caliber and type of researcher to nominate.</w:t>
      </w:r>
    </w:p>
    <w:p w14:paraId="01A00474" w14:textId="7C2F41B8" w:rsidR="00B44395" w:rsidRDefault="007032B5" w:rsidP="007364BA">
      <w:r>
        <w:lastRenderedPageBreak/>
        <w:t>Voting should be open for the last two weeks of October</w:t>
      </w:r>
      <w:r w:rsidR="00B050AB">
        <w:t xml:space="preserve"> and</w:t>
      </w:r>
      <w:r w:rsidR="008913CC">
        <w:t xml:space="preserve"> open to the graduate students of the Freshwater and Marine Science program</w:t>
      </w:r>
      <w:r w:rsidR="00673F7D">
        <w:t xml:space="preserve">. The voting is done via Google Form where each voter can select their first, second, and third choice among the nominees for whom to </w:t>
      </w:r>
      <w:r w:rsidR="00C93987">
        <w:t xml:space="preserve">invite to be the next Kaeser Scholar. </w:t>
      </w:r>
      <w:r w:rsidR="00CC6312">
        <w:t xml:space="preserve">It is best practice to include some information about the nominees in the Google Form (i.e., short research descriptions, Google Scholar profiles, research website, etc.). </w:t>
      </w:r>
      <w:r w:rsidR="00010AE4">
        <w:t xml:space="preserve">Voting should be anonymous. </w:t>
      </w:r>
      <w:r w:rsidR="00F119CF">
        <w:t>After the conclusion of voting, each nominee is assigned a point value based on the voting results. Traditionally, every first-choice vote is worth 3 points, every second-choice vote is worth 2 points, and every third-choice vote is worth 1 point. The nominees are then ranked based on their point value.</w:t>
      </w:r>
    </w:p>
    <w:p w14:paraId="70F013D3" w14:textId="3E2DD0D9" w:rsidR="00F119CF" w:rsidRDefault="00F119CF" w:rsidP="007364BA">
      <w:r>
        <w:t xml:space="preserve">After the nominees are ranked, the nominee with the highest rank is contacted first </w:t>
      </w:r>
      <w:r w:rsidR="00CC6312">
        <w:t>to accept the nomination for Kaeser Scholar. If that person rejects the nomination, or does not respond in time, the next highest rank candidate is contacted. If two or more nominees have the same number of points and are next in line to be contacted, a runoff election should be held to decide who to contact first.</w:t>
      </w:r>
      <w:r w:rsidR="00F10012">
        <w:t xml:space="preserve"> Use the email template below when contacting the nominee. </w:t>
      </w:r>
    </w:p>
    <w:p w14:paraId="46FAC557" w14:textId="77777777" w:rsidR="00602ADF" w:rsidRDefault="00580E0A" w:rsidP="007364BA">
      <w:r>
        <w:t xml:space="preserve">When scheduling a time for the Kaeser Scholar to visit UW-Madison, keep in mind that the trip must be from a Tuesday to a Friday so that the scholar may speak at the </w:t>
      </w:r>
      <w:r w:rsidR="00E657B5">
        <w:t xml:space="preserve">Wednesday </w:t>
      </w:r>
      <w:r>
        <w:t>limnology seminar as well as the</w:t>
      </w:r>
      <w:r w:rsidR="00E657B5">
        <w:t xml:space="preserve"> Thursday</w:t>
      </w:r>
      <w:r>
        <w:t xml:space="preserve"> </w:t>
      </w:r>
      <w:hyperlink r:id="rId17" w:history="1">
        <w:r w:rsidR="00754677" w:rsidRPr="00754677">
          <w:rPr>
            <w:rStyle w:val="Hyperlink"/>
          </w:rPr>
          <w:t>B</w:t>
        </w:r>
        <w:r w:rsidRPr="00754677">
          <w:rPr>
            <w:rStyle w:val="Hyperlink"/>
          </w:rPr>
          <w:t xml:space="preserve">iology </w:t>
        </w:r>
        <w:r w:rsidR="00754677" w:rsidRPr="00754677">
          <w:rPr>
            <w:rStyle w:val="Hyperlink"/>
          </w:rPr>
          <w:t>C</w:t>
        </w:r>
        <w:r w:rsidRPr="00754677">
          <w:rPr>
            <w:rStyle w:val="Hyperlink"/>
          </w:rPr>
          <w:t>olloquium</w:t>
        </w:r>
      </w:hyperlink>
      <w:r>
        <w:t>. Coordinate with the organizers of the colloquium to see which dates are available</w:t>
      </w:r>
      <w:r w:rsidR="004D220E">
        <w:t xml:space="preserve">, as each year specific dates are allotted for Integrative Biology, Botany, or </w:t>
      </w:r>
      <w:r w:rsidR="00FC742B">
        <w:t xml:space="preserve">Center for </w:t>
      </w:r>
      <w:r w:rsidR="004D220E">
        <w:t>Limnology speakers</w:t>
      </w:r>
      <w:r>
        <w:t>.</w:t>
      </w:r>
      <w:r w:rsidR="000246F2">
        <w:t xml:space="preserve"> Work with John Burmaster to book flights and a hotel.</w:t>
      </w:r>
      <w:r w:rsidR="00602ADF">
        <w:t xml:space="preserve"> </w:t>
      </w:r>
    </w:p>
    <w:p w14:paraId="4318F57F" w14:textId="309723D4" w:rsidR="00580E0A" w:rsidRDefault="00602ADF" w:rsidP="007364BA">
      <w:r>
        <w:t>Regarding hotels</w:t>
      </w:r>
      <w:r w:rsidR="00C31A87">
        <w:t>: T</w:t>
      </w:r>
      <w:r>
        <w:t xml:space="preserve">he Double Tree has a free airport shuttle for </w:t>
      </w:r>
      <w:r w:rsidR="00C31A87">
        <w:t>guests,</w:t>
      </w:r>
      <w:r>
        <w:t xml:space="preserve"> which means the committee doesn’t have to reserve vehicles and pick up the scholar from the airport. However, the hotel at Union South has other benefits being affiliated with the university. </w:t>
      </w:r>
      <w:r w:rsidR="00C31A87">
        <w:t>Talk with John Burmaster about the costs and benefits of these two options.</w:t>
      </w:r>
    </w:p>
    <w:p w14:paraId="3EC5EC9F" w14:textId="66673F37" w:rsidR="00953DEA" w:rsidRDefault="00953DEA" w:rsidP="007364BA">
      <w:r>
        <w:t xml:space="preserve">Announce the timing of the Kaeser Scholar visit to the community (typically via the </w:t>
      </w:r>
      <w:proofErr w:type="spellStart"/>
      <w:r>
        <w:t>haslertls</w:t>
      </w:r>
      <w:proofErr w:type="spellEnd"/>
      <w:r>
        <w:t xml:space="preserve"> email and a pre-seminar announcement). This allows faculty to schedule travel plans accordingly.</w:t>
      </w:r>
    </w:p>
    <w:p w14:paraId="5260A01F" w14:textId="57A39D9F" w:rsidR="00A07325" w:rsidRDefault="00A07325" w:rsidP="0028116C">
      <w:pPr>
        <w:pStyle w:val="Heading3"/>
      </w:pPr>
      <w:bookmarkStart w:id="23" w:name="_Toc164699051"/>
      <w:r>
        <w:t xml:space="preserve">The </w:t>
      </w:r>
      <w:r w:rsidR="0028116C">
        <w:t xml:space="preserve">Kaeser Scholar </w:t>
      </w:r>
      <w:r>
        <w:t>Visit</w:t>
      </w:r>
      <w:bookmarkEnd w:id="23"/>
    </w:p>
    <w:p w14:paraId="45DA06B3" w14:textId="169615A4" w:rsidR="00A07325" w:rsidRDefault="00A07325" w:rsidP="007364BA">
      <w:r>
        <w:t>The Kaeser Scholar visit is four days stretching from a Tuesday to a Friday</w:t>
      </w:r>
      <w:r w:rsidR="00B23666">
        <w:t xml:space="preserve">. </w:t>
      </w:r>
      <w:r w:rsidR="000246F2">
        <w:t xml:space="preserve">The seminar committee is responsible for reserving vehicles to pick up and drop off the Kaeser scholar </w:t>
      </w:r>
      <w:r w:rsidR="00DD62C5">
        <w:t xml:space="preserve">at the airport </w:t>
      </w:r>
      <w:r w:rsidR="000246F2">
        <w:t>on Tuesday and Friday respectively</w:t>
      </w:r>
      <w:r w:rsidR="008D781D">
        <w:t xml:space="preserve"> (Unless the scholar is staying at Double Tree, where a free airport shuttle service is provided)</w:t>
      </w:r>
      <w:r w:rsidR="000246F2">
        <w:t>.</w:t>
      </w:r>
      <w:r w:rsidR="0010180B">
        <w:t xml:space="preserve"> The committee should also book the CFL conference room </w:t>
      </w:r>
      <w:r w:rsidR="008A481C">
        <w:t>well in advance.</w:t>
      </w:r>
    </w:p>
    <w:p w14:paraId="4323DE86" w14:textId="3440CA31" w:rsidR="00F87056" w:rsidRDefault="00F87056" w:rsidP="007364BA">
      <w:r>
        <w:t>The Kaeser Scholar will meet with students and faculty throughout their visit over meals, half-hour meeting times, and a reception held at a faculty member’s house. Sign-up sheets for all of these should go out to the CFL community at least two weeks in advance of the Kaeser Scholar visit.</w:t>
      </w:r>
      <w:r w:rsidR="00195865">
        <w:t xml:space="preserve"> It is the responsibility of the Kaeser Scholar Committee to ensure that someone is there to guide the scholar to their next appointment.</w:t>
      </w:r>
    </w:p>
    <w:p w14:paraId="70DACBCA" w14:textId="508572DB" w:rsidR="00885126" w:rsidRDefault="00885126" w:rsidP="00885126">
      <w:pPr>
        <w:pStyle w:val="Heading4"/>
      </w:pPr>
      <w:r>
        <w:t>Meals – Breakfast and Dinner</w:t>
      </w:r>
    </w:p>
    <w:p w14:paraId="41332722" w14:textId="5CF115CA" w:rsidR="0010180B" w:rsidRDefault="00885126" w:rsidP="008F6560">
      <w:r>
        <w:t xml:space="preserve">Breakfast and Dinner are held at local restaurants. Breakfast is typically the Kaeser Scholar plus </w:t>
      </w:r>
      <w:r w:rsidR="00195865">
        <w:t xml:space="preserve">two students. Dinner is typically the scholar plus three students and/or faculty. </w:t>
      </w:r>
      <w:r w:rsidR="008F6560">
        <w:t xml:space="preserve">These group meals are tax exempt and reimbursable. </w:t>
      </w:r>
      <w:r w:rsidR="008F6560" w:rsidRPr="008F6560">
        <w:t>CFL reimbursement info and meal calculator</w:t>
      </w:r>
      <w:r w:rsidR="008F6560">
        <w:t xml:space="preserve"> can be</w:t>
      </w:r>
      <w:r w:rsidR="008F6560" w:rsidRPr="008F6560">
        <w:t xml:space="preserve"> found </w:t>
      </w:r>
      <w:hyperlink r:id="rId18" w:history="1">
        <w:r w:rsidR="008F6560" w:rsidRPr="008F6560">
          <w:rPr>
            <w:rStyle w:val="Hyperlink"/>
          </w:rPr>
          <w:t>here</w:t>
        </w:r>
      </w:hyperlink>
      <w:r w:rsidR="008F6560">
        <w:t xml:space="preserve">. Anyone who pays for a group meal should email John Burmaster a receipt and list of participants. Rates are limited to </w:t>
      </w:r>
      <w:r w:rsidR="008F6560">
        <w:lastRenderedPageBreak/>
        <w:t>the following: Breakfast - $20 per person, Lunch - $21 per person, Dinner - $35 per person. These rates include tip (20% max).</w:t>
      </w:r>
      <w:r w:rsidR="0010180B">
        <w:t xml:space="preserve"> </w:t>
      </w:r>
      <w:r w:rsidR="008F6560">
        <w:t xml:space="preserve">Take the total bill, </w:t>
      </w:r>
      <w:proofErr w:type="gramStart"/>
      <w:r w:rsidR="008F6560">
        <w:t>divide</w:t>
      </w:r>
      <w:proofErr w:type="gramEnd"/>
      <w:r w:rsidR="008F6560">
        <w:t xml:space="preserve"> by number of people, and </w:t>
      </w:r>
      <w:r w:rsidR="00727154">
        <w:t xml:space="preserve">the amount </w:t>
      </w:r>
      <w:r w:rsidR="008F6560">
        <w:t>must be within the per person rate.</w:t>
      </w:r>
      <w:r w:rsidR="0010180B">
        <w:t xml:space="preserve"> Laminated </w:t>
      </w:r>
      <w:r w:rsidR="00DC745A">
        <w:t>tax-exempt</w:t>
      </w:r>
      <w:r w:rsidR="0010180B">
        <w:t xml:space="preserve"> cards are available in John Burmaster’s office.</w:t>
      </w:r>
    </w:p>
    <w:p w14:paraId="74B38B08" w14:textId="50800F3B" w:rsidR="0010180B" w:rsidRDefault="0010180B" w:rsidP="008F6560">
      <w:r>
        <w:rPr>
          <w:noProof/>
        </w:rPr>
        <w:drawing>
          <wp:inline distT="0" distB="0" distL="0" distR="0" wp14:anchorId="412B253C" wp14:editId="7136396A">
            <wp:extent cx="2686236" cy="1762125"/>
            <wp:effectExtent l="0" t="0" r="0" b="0"/>
            <wp:docPr id="475045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9134" t="13035" r="15866" b="21367"/>
                    <a:stretch/>
                  </pic:blipFill>
                  <pic:spPr bwMode="auto">
                    <a:xfrm>
                      <a:off x="0" y="0"/>
                      <a:ext cx="2755038" cy="180725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BD52A0B" wp14:editId="571C3BFD">
            <wp:extent cx="2657475" cy="1747044"/>
            <wp:effectExtent l="0" t="0" r="0" b="5715"/>
            <wp:docPr id="22727255" name="Picture 3" descr="A paper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27255" name="Picture 3" descr="A paper on a table&#10;&#10;Description automatically generated"/>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6129" t="7347" r="6774" b="8530"/>
                    <a:stretch/>
                  </pic:blipFill>
                  <pic:spPr bwMode="auto">
                    <a:xfrm>
                      <a:off x="0" y="0"/>
                      <a:ext cx="2678919" cy="1761141"/>
                    </a:xfrm>
                    <a:prstGeom prst="rect">
                      <a:avLst/>
                    </a:prstGeom>
                    <a:noFill/>
                    <a:ln>
                      <a:noFill/>
                    </a:ln>
                    <a:extLst>
                      <a:ext uri="{53640926-AAD7-44D8-BBD7-CCE9431645EC}">
                        <a14:shadowObscured xmlns:a14="http://schemas.microsoft.com/office/drawing/2010/main"/>
                      </a:ext>
                    </a:extLst>
                  </pic:spPr>
                </pic:pic>
              </a:graphicData>
            </a:graphic>
          </wp:inline>
        </w:drawing>
      </w:r>
    </w:p>
    <w:p w14:paraId="5CE11301" w14:textId="1C2CA0F9" w:rsidR="0010180B" w:rsidRDefault="0010180B" w:rsidP="00405F15">
      <w:pPr>
        <w:pStyle w:val="Heading4"/>
      </w:pPr>
      <w:r>
        <w:t>Meals – CFL and iBio Grad Student Lunches</w:t>
      </w:r>
    </w:p>
    <w:p w14:paraId="467CB4F7" w14:textId="171597CB" w:rsidR="00405F15" w:rsidRDefault="0010180B" w:rsidP="008F6560">
      <w:r>
        <w:t xml:space="preserve">The CFL Grad Student Lunch is held </w:t>
      </w:r>
      <w:r w:rsidR="002A45BA">
        <w:t>from 1:00 to 2:00pm</w:t>
      </w:r>
      <w:r>
        <w:t xml:space="preserve"> on Wednesday in the </w:t>
      </w:r>
      <w:r w:rsidR="00405F15">
        <w:t>CFL,</w:t>
      </w:r>
      <w:r>
        <w:t xml:space="preserve"> immediately following seminar. </w:t>
      </w:r>
      <w:r w:rsidR="00405F15">
        <w:t xml:space="preserve">Lunch is </w:t>
      </w:r>
      <w:proofErr w:type="gramStart"/>
      <w:r w:rsidR="00405F15">
        <w:t>catered</w:t>
      </w:r>
      <w:proofErr w:type="gramEnd"/>
      <w:r w:rsidR="00405F15">
        <w:t xml:space="preserve"> and should be ordered at </w:t>
      </w:r>
      <w:r w:rsidR="00CA1C9E">
        <w:t xml:space="preserve">least </w:t>
      </w:r>
      <w:r w:rsidR="00516E27">
        <w:t>a few days</w:t>
      </w:r>
      <w:r w:rsidR="00405F15">
        <w:t xml:space="preserve"> in advance, depending on the restaurant’s preferred timeline. </w:t>
      </w:r>
      <w:r w:rsidR="002A45BA">
        <w:t xml:space="preserve">Schedule the conference room for this time and work with John Burmaster to order the catering. Consider using the </w:t>
      </w:r>
      <w:hyperlink r:id="rId21" w:anchor="gid=0" w:history="1">
        <w:r w:rsidR="002A45BA" w:rsidRPr="002A45BA">
          <w:rPr>
            <w:rStyle w:val="Hyperlink"/>
          </w:rPr>
          <w:t>CFL’s guide to sustainable catering options</w:t>
        </w:r>
      </w:hyperlink>
      <w:r w:rsidR="002A45BA">
        <w:t xml:space="preserve"> when choosing where to order from.</w:t>
      </w:r>
    </w:p>
    <w:p w14:paraId="5B9B069D" w14:textId="1062E49C" w:rsidR="0010180B" w:rsidRDefault="0010180B" w:rsidP="008F6560">
      <w:r>
        <w:t>The</w:t>
      </w:r>
      <w:r w:rsidR="00405F15">
        <w:t xml:space="preserve"> iBio Grad Student Lunch</w:t>
      </w:r>
      <w:r w:rsidR="002A45BA">
        <w:t xml:space="preserve"> is held from 12:00 to 1:00pm in Birge Hall. Reserve Birge 345, or another common room in Birge Hall, in advance. Lunch should be provided. I</w:t>
      </w:r>
      <w:r w:rsidR="00DD7B22">
        <w:t>n</w:t>
      </w:r>
      <w:r w:rsidR="002A45BA">
        <w:t xml:space="preserve"> recent years the committee has ordered pizza for this </w:t>
      </w:r>
      <w:proofErr w:type="gramStart"/>
      <w:r w:rsidR="002A45BA">
        <w:t>event</w:t>
      </w:r>
      <w:proofErr w:type="gramEnd"/>
      <w:r w:rsidR="002A45BA">
        <w:t xml:space="preserve"> but you can also cater (see information above).</w:t>
      </w:r>
    </w:p>
    <w:p w14:paraId="22125771" w14:textId="54511992" w:rsidR="00516E27" w:rsidRDefault="00516E27" w:rsidP="008F6560">
      <w:r>
        <w:t>For both lunches, sign-up sheets should be sent out to the appropriate email groups beforehand to get a rough headcount before food is ordered.</w:t>
      </w:r>
    </w:p>
    <w:p w14:paraId="70F45699" w14:textId="1E71FD73" w:rsidR="007E3A99" w:rsidRDefault="007E3A99" w:rsidP="00A15252">
      <w:pPr>
        <w:pStyle w:val="Heading4"/>
      </w:pPr>
      <w:r>
        <w:t>Individual/Group Meetings</w:t>
      </w:r>
    </w:p>
    <w:p w14:paraId="3C1D203B" w14:textId="7B56E3BB" w:rsidR="007E3A99" w:rsidRDefault="00A15252" w:rsidP="008F6560">
      <w:r>
        <w:t>CFL community members may sign up for 30-minute meeting slots with the Kaeser scholar</w:t>
      </w:r>
      <w:r w:rsidR="00516E27">
        <w:t xml:space="preserve"> throughout Wednesday and Thursday</w:t>
      </w:r>
      <w:r>
        <w:t xml:space="preserve">. </w:t>
      </w:r>
      <w:r w:rsidR="0057216C">
        <w:t xml:space="preserve">These meetings range from one-on-one to groups of 4. </w:t>
      </w:r>
      <w:r>
        <w:t>These meetings can happen wherever space is available, but it is best practice to book the conference room in advance of the Kaeser scholar visit.</w:t>
      </w:r>
    </w:p>
    <w:p w14:paraId="4B25E1FF" w14:textId="624E285A" w:rsidR="006868F2" w:rsidRDefault="006868F2" w:rsidP="008F6560">
      <w:r>
        <w:t xml:space="preserve">Signing up for meetings is done via a Google Doc with meeting times listed and spaces in each one indicating how many people may sign up. You can find multiple examples of this in the </w:t>
      </w:r>
      <w:hyperlink r:id="rId22" w:history="1">
        <w:r w:rsidRPr="006868F2">
          <w:rPr>
            <w:rStyle w:val="Hyperlink"/>
          </w:rPr>
          <w:t>Kaeser Scholar Google Drive</w:t>
        </w:r>
      </w:hyperlink>
      <w:r>
        <w:t>. If this drive is no longer active, you may locate an email from years past and see how the sign-up sheet is written.</w:t>
      </w:r>
    </w:p>
    <w:p w14:paraId="2E5FF885" w14:textId="5733519D" w:rsidR="007E3A99" w:rsidRDefault="007E3A99" w:rsidP="00A15252">
      <w:pPr>
        <w:pStyle w:val="Heading4"/>
      </w:pPr>
      <w:r>
        <w:t>Reception</w:t>
      </w:r>
    </w:p>
    <w:p w14:paraId="27DF2EFD" w14:textId="75F59848" w:rsidR="000B646D" w:rsidRDefault="00516E27" w:rsidP="008F6560">
      <w:r>
        <w:t xml:space="preserve">Every Kaeser Scholar visit, a faculty member hosts a reception at their home from 6:30-9:30 either Wednesday or Thursday. </w:t>
      </w:r>
      <w:r w:rsidR="00443115">
        <w:t xml:space="preserve">The reception must be paid for either with petty cash or out-of-pocket (see funding information above). The faculty member hosting the reception should be identified many months </w:t>
      </w:r>
      <w:r w:rsidR="001E7CFB">
        <w:t>before</w:t>
      </w:r>
      <w:r w:rsidR="00443115">
        <w:t xml:space="preserve"> the event. The faculty member’s address should be distributed alongside a sign-up sheet to get a rough headcount of people attending the reception.</w:t>
      </w:r>
    </w:p>
    <w:p w14:paraId="710EE802" w14:textId="1915C72C" w:rsidR="007E3A99" w:rsidRDefault="000B646D" w:rsidP="008F6560">
      <w:r>
        <w:br w:type="page"/>
      </w:r>
    </w:p>
    <w:p w14:paraId="29237955" w14:textId="168FF807" w:rsidR="007E3A99" w:rsidRDefault="007E3A99" w:rsidP="00670C40">
      <w:pPr>
        <w:pStyle w:val="Heading4"/>
      </w:pPr>
      <w:r>
        <w:lastRenderedPageBreak/>
        <w:t>Example Schedule</w:t>
      </w:r>
    </w:p>
    <w:p w14:paraId="28402CA7" w14:textId="3DE8DD7B" w:rsidR="00670C40" w:rsidRDefault="00670C40" w:rsidP="008F6560">
      <w:r>
        <w:t>This is a copy of the schedule given to the Spring 2024 Kaeser Scholar, Dr. Kathleen Weathers</w:t>
      </w:r>
      <w:r w:rsidR="00521BCA">
        <w:t>.</w:t>
      </w:r>
      <w:r w:rsidR="00942AA0">
        <w:t xml:space="preserve"> </w:t>
      </w:r>
      <w:r w:rsidR="00942AA0" w:rsidRPr="00DD671B">
        <w:rPr>
          <w:b/>
          <w:bCs/>
        </w:rPr>
        <w:t>Note:</w:t>
      </w:r>
      <w:r w:rsidR="00942AA0">
        <w:t xml:space="preserve"> Since this schedule w</w:t>
      </w:r>
      <w:r w:rsidR="00572CFB">
        <w:t>as</w:t>
      </w:r>
      <w:r w:rsidR="00942AA0">
        <w:t xml:space="preserve"> used, we recommended changing all one-hour meetings to 30-minute meetings</w:t>
      </w:r>
      <w:r w:rsidR="00BC7AE5">
        <w:t>,</w:t>
      </w:r>
      <w:r w:rsidR="00942AA0">
        <w:t xml:space="preserve"> increasing the amount of personal time</w:t>
      </w:r>
      <w:r w:rsidR="000F1DE7">
        <w:t xml:space="preserve"> for the scholar</w:t>
      </w:r>
      <w:r w:rsidR="00BC7AE5">
        <w:t>, and ending their day at 3:30 rather than 4:30</w:t>
      </w:r>
      <w:r w:rsidR="00942AA0">
        <w:t>.</w:t>
      </w:r>
    </w:p>
    <w:tbl>
      <w:tblPr>
        <w:tblW w:w="0" w:type="dxa"/>
        <w:tblCellMar>
          <w:left w:w="0" w:type="dxa"/>
          <w:right w:w="0" w:type="dxa"/>
        </w:tblCellMar>
        <w:tblLook w:val="04A0" w:firstRow="1" w:lastRow="0" w:firstColumn="1" w:lastColumn="0" w:noHBand="0" w:noVBand="1"/>
      </w:tblPr>
      <w:tblGrid>
        <w:gridCol w:w="601"/>
        <w:gridCol w:w="2007"/>
        <w:gridCol w:w="2452"/>
        <w:gridCol w:w="2327"/>
        <w:gridCol w:w="1957"/>
      </w:tblGrid>
      <w:tr w:rsidR="00670C40" w:rsidRPr="00670C40" w14:paraId="5B6A762B" w14:textId="77777777" w:rsidTr="00670C40">
        <w:trPr>
          <w:trHeight w:val="207"/>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0BC2E091"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Time</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4E2DCE13"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4/9 (Tuesday)</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4E479FF8"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4/10 (Wednesday)</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2CD0CA9B"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4/11 (Thursday)</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60F96A28"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4/12 (Friday)</w:t>
            </w:r>
          </w:p>
        </w:tc>
      </w:tr>
      <w:tr w:rsidR="00670C40" w:rsidRPr="00670C40" w14:paraId="09164492" w14:textId="77777777" w:rsidTr="00670C40">
        <w:trPr>
          <w:trHeight w:val="37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E443035"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8:00 AM</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38FA19E7"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c>
          <w:tcPr>
            <w:tcW w:w="0" w:type="auto"/>
            <w:vMerge w:val="restart"/>
            <w:tcBorders>
              <w:top w:val="single" w:sz="6" w:space="0" w:color="CCCCCC"/>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6DC072AE"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Breakfast (8:00-9:30)</w:t>
            </w:r>
            <w:r w:rsidRPr="000F1DE7">
              <w:rPr>
                <w:rFonts w:ascii="Arial" w:eastAsia="Times New Roman" w:hAnsi="Arial" w:cs="Arial"/>
                <w:kern w:val="0"/>
                <w:sz w:val="14"/>
                <w:szCs w:val="14"/>
                <w14:ligatures w14:val="none"/>
              </w:rPr>
              <w:br/>
              <w:t>Location TBD</w:t>
            </w:r>
            <w:r w:rsidRPr="000F1DE7">
              <w:rPr>
                <w:rFonts w:ascii="Arial" w:eastAsia="Times New Roman" w:hAnsi="Arial" w:cs="Arial"/>
                <w:kern w:val="0"/>
                <w:sz w:val="14"/>
                <w:szCs w:val="14"/>
                <w14:ligatures w14:val="none"/>
              </w:rPr>
              <w:br/>
              <w:t xml:space="preserve">Charlie Dougherty, Lizzie </w:t>
            </w:r>
            <w:proofErr w:type="spellStart"/>
            <w:r w:rsidRPr="000F1DE7">
              <w:rPr>
                <w:rFonts w:ascii="Arial" w:eastAsia="Times New Roman" w:hAnsi="Arial" w:cs="Arial"/>
                <w:kern w:val="0"/>
                <w:sz w:val="14"/>
                <w:szCs w:val="14"/>
                <w14:ligatures w14:val="none"/>
              </w:rPr>
              <w:t>Emch</w:t>
            </w:r>
            <w:proofErr w:type="spellEnd"/>
            <w:r w:rsidRPr="000F1DE7">
              <w:rPr>
                <w:rFonts w:ascii="Arial" w:eastAsia="Times New Roman" w:hAnsi="Arial" w:cs="Arial"/>
                <w:kern w:val="0"/>
                <w:sz w:val="14"/>
                <w:szCs w:val="14"/>
                <w14:ligatures w14:val="none"/>
              </w:rPr>
              <w:t xml:space="preserve"> </w:t>
            </w:r>
          </w:p>
        </w:tc>
        <w:tc>
          <w:tcPr>
            <w:tcW w:w="0" w:type="auto"/>
            <w:vMerge w:val="restart"/>
            <w:tcBorders>
              <w:top w:val="single" w:sz="6" w:space="0" w:color="CCCCCC"/>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0AFC6D28" w14:textId="77777777" w:rsidR="00670C40" w:rsidRPr="000F1DE7" w:rsidRDefault="00670C40" w:rsidP="00670C40">
            <w:pPr>
              <w:spacing w:after="24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Breakfast (8:00-9:00)</w:t>
            </w:r>
            <w:r w:rsidRPr="000F1DE7">
              <w:rPr>
                <w:rFonts w:ascii="Arial" w:eastAsia="Times New Roman" w:hAnsi="Arial" w:cs="Arial"/>
                <w:kern w:val="0"/>
                <w:sz w:val="14"/>
                <w:szCs w:val="14"/>
                <w14:ligatures w14:val="none"/>
              </w:rPr>
              <w:br/>
              <w:t>Short Stack</w:t>
            </w:r>
            <w:r w:rsidRPr="000F1DE7">
              <w:rPr>
                <w:rFonts w:ascii="Arial" w:eastAsia="Times New Roman" w:hAnsi="Arial" w:cs="Arial"/>
                <w:kern w:val="0"/>
                <w:sz w:val="14"/>
                <w:szCs w:val="14"/>
                <w14:ligatures w14:val="none"/>
              </w:rPr>
              <w:br/>
              <w:t>Adrianna Gorsky, Quinn Smith</w:t>
            </w:r>
            <w:r w:rsidRPr="000F1DE7">
              <w:rPr>
                <w:rFonts w:ascii="Arial" w:eastAsia="Times New Roman" w:hAnsi="Arial" w:cs="Arial"/>
                <w:kern w:val="0"/>
                <w:sz w:val="14"/>
                <w:szCs w:val="14"/>
                <w14:ligatures w14:val="none"/>
              </w:rPr>
              <w:br/>
            </w:r>
            <w:r w:rsidRPr="000F1DE7">
              <w:rPr>
                <w:rFonts w:ascii="Arial" w:eastAsia="Times New Roman" w:hAnsi="Arial" w:cs="Arial"/>
                <w:kern w:val="0"/>
                <w:sz w:val="14"/>
                <w:szCs w:val="14"/>
                <w14:ligatures w14:val="none"/>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0F45965"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 xml:space="preserve">Breakfast - Quinn Smith to drive to airport </w:t>
            </w:r>
          </w:p>
        </w:tc>
      </w:tr>
      <w:tr w:rsidR="00670C40" w:rsidRPr="00670C40" w14:paraId="3FE1A3CE" w14:textId="77777777" w:rsidTr="00670C40">
        <w:trPr>
          <w:trHeight w:val="19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6515674"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8:30 AM</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696E6991"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4BD4E02D" w14:textId="77777777" w:rsidR="00670C40" w:rsidRPr="000F1DE7" w:rsidRDefault="00670C40" w:rsidP="00670C40">
            <w:pPr>
              <w:spacing w:after="0" w:line="240" w:lineRule="auto"/>
              <w:rPr>
                <w:rFonts w:ascii="Arial" w:eastAsia="Times New Roman" w:hAnsi="Arial" w:cs="Arial"/>
                <w:kern w:val="0"/>
                <w:sz w:val="14"/>
                <w:szCs w:val="14"/>
                <w14:ligatures w14:val="none"/>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40A90BE5" w14:textId="77777777" w:rsidR="00670C40" w:rsidRPr="000F1DE7" w:rsidRDefault="00670C40" w:rsidP="00670C40">
            <w:pPr>
              <w:spacing w:after="0" w:line="240" w:lineRule="auto"/>
              <w:rPr>
                <w:rFonts w:ascii="Arial" w:eastAsia="Times New Roman" w:hAnsi="Arial" w:cs="Arial"/>
                <w:kern w:val="0"/>
                <w:sz w:val="14"/>
                <w:szCs w:val="14"/>
                <w14:ligatures w14:val="none"/>
              </w:rPr>
            </w:pPr>
          </w:p>
        </w:tc>
        <w:tc>
          <w:tcPr>
            <w:tcW w:w="0" w:type="auto"/>
            <w:vMerge w:val="restart"/>
            <w:tcBorders>
              <w:top w:val="single" w:sz="6" w:space="0" w:color="CCCCCC"/>
              <w:left w:val="single" w:sz="6" w:space="0" w:color="CCCCCC"/>
              <w:bottom w:val="single" w:sz="6" w:space="0" w:color="000000"/>
              <w:right w:val="single" w:sz="6" w:space="0" w:color="000000"/>
            </w:tcBorders>
            <w:shd w:val="clear" w:color="auto" w:fill="EA9999"/>
            <w:tcMar>
              <w:top w:w="30" w:type="dxa"/>
              <w:left w:w="45" w:type="dxa"/>
              <w:bottom w:w="30" w:type="dxa"/>
              <w:right w:w="45" w:type="dxa"/>
            </w:tcMar>
            <w:hideMark/>
          </w:tcPr>
          <w:p w14:paraId="303A1919"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Take to Airport - Flight at 10:55</w:t>
            </w:r>
          </w:p>
        </w:tc>
      </w:tr>
      <w:tr w:rsidR="00670C40" w:rsidRPr="00670C40" w14:paraId="49D76F71" w14:textId="77777777" w:rsidTr="00670C40">
        <w:trPr>
          <w:trHeight w:val="19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E55F9DD"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9:00 AM</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535F7FEE"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11BBB5D7" w14:textId="77777777" w:rsidR="00670C40" w:rsidRPr="000F1DE7" w:rsidRDefault="00670C40" w:rsidP="00670C40">
            <w:pPr>
              <w:spacing w:after="0" w:line="240" w:lineRule="auto"/>
              <w:rPr>
                <w:rFonts w:ascii="Arial" w:eastAsia="Times New Roman" w:hAnsi="Arial" w:cs="Arial"/>
                <w:kern w:val="0"/>
                <w:sz w:val="14"/>
                <w:szCs w:val="14"/>
                <w14:ligatures w14:val="none"/>
              </w:rPr>
            </w:pPr>
          </w:p>
        </w:tc>
        <w:tc>
          <w:tcPr>
            <w:tcW w:w="0" w:type="auto"/>
            <w:tcBorders>
              <w:top w:val="single" w:sz="6" w:space="0" w:color="CCCCCC"/>
              <w:left w:val="single" w:sz="6" w:space="0" w:color="CCCCCC"/>
              <w:bottom w:val="single" w:sz="6" w:space="0" w:color="000000"/>
              <w:right w:val="single" w:sz="6" w:space="0" w:color="000000"/>
            </w:tcBorders>
            <w:shd w:val="clear" w:color="auto" w:fill="FF9900"/>
            <w:tcMar>
              <w:top w:w="30" w:type="dxa"/>
              <w:left w:w="45" w:type="dxa"/>
              <w:bottom w:w="30" w:type="dxa"/>
              <w:right w:w="45" w:type="dxa"/>
            </w:tcMar>
            <w:hideMark/>
          </w:tcPr>
          <w:p w14:paraId="693BAD8E"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Walk to CFL (9:00-9:30)</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317E001F" w14:textId="77777777" w:rsidR="00670C40" w:rsidRPr="000F1DE7" w:rsidRDefault="00670C40" w:rsidP="00670C40">
            <w:pPr>
              <w:spacing w:after="0" w:line="240" w:lineRule="auto"/>
              <w:rPr>
                <w:rFonts w:ascii="Arial" w:eastAsia="Times New Roman" w:hAnsi="Arial" w:cs="Arial"/>
                <w:kern w:val="0"/>
                <w:sz w:val="14"/>
                <w:szCs w:val="14"/>
                <w14:ligatures w14:val="none"/>
              </w:rPr>
            </w:pPr>
          </w:p>
        </w:tc>
      </w:tr>
      <w:tr w:rsidR="00670C40" w:rsidRPr="00670C40" w14:paraId="3DBA713F" w14:textId="77777777" w:rsidTr="00670C40">
        <w:trPr>
          <w:trHeight w:val="117"/>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8DB1525"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9:30 AM</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37C71724"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c>
          <w:tcPr>
            <w:tcW w:w="0" w:type="auto"/>
            <w:tcBorders>
              <w:top w:val="single" w:sz="6" w:space="0" w:color="CCCCCC"/>
              <w:left w:val="single" w:sz="6" w:space="0" w:color="CCCCCC"/>
              <w:bottom w:val="single" w:sz="6" w:space="0" w:color="000000"/>
              <w:right w:val="single" w:sz="6" w:space="0" w:color="000000"/>
            </w:tcBorders>
            <w:shd w:val="clear" w:color="auto" w:fill="FF9900"/>
            <w:tcMar>
              <w:top w:w="30" w:type="dxa"/>
              <w:left w:w="45" w:type="dxa"/>
              <w:bottom w:w="30" w:type="dxa"/>
              <w:right w:w="45" w:type="dxa"/>
            </w:tcMar>
            <w:hideMark/>
          </w:tcPr>
          <w:p w14:paraId="6BCF8CBA"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Walk to CFL (9:30-10:00)</w:t>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456B4CF"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Hour meeting (9:30-10:30)</w:t>
            </w:r>
            <w:r w:rsidRPr="000F1DE7">
              <w:rPr>
                <w:rFonts w:ascii="Arial" w:eastAsia="Times New Roman" w:hAnsi="Arial" w:cs="Arial"/>
                <w:kern w:val="0"/>
                <w:sz w:val="14"/>
                <w:szCs w:val="14"/>
                <w14:ligatures w14:val="none"/>
              </w:rPr>
              <w:br/>
              <w:t>CFL conference room/FIKA</w:t>
            </w:r>
            <w:r w:rsidRPr="000F1DE7">
              <w:rPr>
                <w:rFonts w:ascii="Arial" w:eastAsia="Times New Roman" w:hAnsi="Arial" w:cs="Arial"/>
                <w:kern w:val="0"/>
                <w:sz w:val="14"/>
                <w:szCs w:val="14"/>
                <w14:ligatures w14:val="none"/>
              </w:rPr>
              <w:br/>
              <w:t>Adrianna Gorsky</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5D6318C7" w14:textId="77777777" w:rsidR="00670C40" w:rsidRPr="000F1DE7" w:rsidRDefault="00670C40" w:rsidP="00670C40">
            <w:pPr>
              <w:spacing w:after="0" w:line="240" w:lineRule="auto"/>
              <w:rPr>
                <w:rFonts w:ascii="Arial" w:eastAsia="Times New Roman" w:hAnsi="Arial" w:cs="Arial"/>
                <w:kern w:val="0"/>
                <w:sz w:val="14"/>
                <w:szCs w:val="14"/>
                <w14:ligatures w14:val="none"/>
              </w:rPr>
            </w:pPr>
          </w:p>
        </w:tc>
      </w:tr>
      <w:tr w:rsidR="00670C40" w:rsidRPr="00670C40" w14:paraId="653BCA98" w14:textId="77777777" w:rsidTr="00670C40">
        <w:trPr>
          <w:trHeight w:val="207"/>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4974764"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10:00 AM</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2A9AA870"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A3C93C0" w14:textId="6DA47353"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Hour meeting (10:00-11:00)</w:t>
            </w:r>
            <w:r w:rsidRPr="000F1DE7">
              <w:rPr>
                <w:rFonts w:ascii="Arial" w:eastAsia="Times New Roman" w:hAnsi="Arial" w:cs="Arial"/>
                <w:kern w:val="0"/>
                <w:sz w:val="14"/>
                <w:szCs w:val="14"/>
                <w14:ligatures w14:val="none"/>
              </w:rPr>
              <w:br/>
              <w:t>CFL Library</w:t>
            </w:r>
            <w:r w:rsidRPr="000F1DE7">
              <w:rPr>
                <w:rFonts w:ascii="Arial" w:eastAsia="Times New Roman" w:hAnsi="Arial" w:cs="Arial"/>
                <w:kern w:val="0"/>
                <w:sz w:val="14"/>
                <w:szCs w:val="14"/>
                <w14:ligatures w14:val="none"/>
              </w:rPr>
              <w:br/>
              <w:t>Steve Carpenter</w:t>
            </w:r>
            <w:r w:rsidR="00FE5A86" w:rsidRPr="000F1DE7">
              <w:rPr>
                <w:rFonts w:ascii="Arial" w:eastAsia="Times New Roman" w:hAnsi="Arial" w:cs="Arial"/>
                <w:kern w:val="0"/>
                <w:sz w:val="14"/>
                <w:szCs w:val="14"/>
                <w14:ligatures w14:val="none"/>
              </w:rPr>
              <w:t xml:space="preserve">, </w:t>
            </w:r>
            <w:r w:rsidRPr="000F1DE7">
              <w:rPr>
                <w:rFonts w:ascii="Arial" w:eastAsia="Times New Roman" w:hAnsi="Arial" w:cs="Arial"/>
                <w:kern w:val="0"/>
                <w:sz w:val="14"/>
                <w:szCs w:val="14"/>
                <w14:ligatures w14:val="none"/>
              </w:rPr>
              <w:t xml:space="preserve">Sara Hotchkiss </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50FCF607" w14:textId="77777777" w:rsidR="00670C40" w:rsidRPr="000F1DE7" w:rsidRDefault="00670C40" w:rsidP="00670C40">
            <w:pPr>
              <w:spacing w:after="0" w:line="240" w:lineRule="auto"/>
              <w:rPr>
                <w:rFonts w:ascii="Arial" w:eastAsia="Times New Roman" w:hAnsi="Arial" w:cs="Arial"/>
                <w:kern w:val="0"/>
                <w:sz w:val="14"/>
                <w:szCs w:val="14"/>
                <w14:ligatures w14:val="none"/>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13775D1D" w14:textId="77777777" w:rsidR="00670C40" w:rsidRPr="000F1DE7" w:rsidRDefault="00670C40" w:rsidP="00670C40">
            <w:pPr>
              <w:spacing w:after="0" w:line="240" w:lineRule="auto"/>
              <w:rPr>
                <w:rFonts w:ascii="Arial" w:eastAsia="Times New Roman" w:hAnsi="Arial" w:cs="Arial"/>
                <w:kern w:val="0"/>
                <w:sz w:val="14"/>
                <w:szCs w:val="14"/>
                <w14:ligatures w14:val="none"/>
              </w:rPr>
            </w:pPr>
          </w:p>
        </w:tc>
      </w:tr>
      <w:tr w:rsidR="00670C40" w:rsidRPr="00670C40" w14:paraId="6607F011" w14:textId="77777777" w:rsidTr="00670C40">
        <w:trPr>
          <w:trHeight w:val="40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1D817BD"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10:30 AM</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1A13846E"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79CC3079" w14:textId="77777777" w:rsidR="00670C40" w:rsidRPr="000F1DE7" w:rsidRDefault="00670C40" w:rsidP="00670C40">
            <w:pPr>
              <w:spacing w:after="0" w:line="240" w:lineRule="auto"/>
              <w:rPr>
                <w:rFonts w:ascii="Arial" w:eastAsia="Times New Roman" w:hAnsi="Arial" w:cs="Arial"/>
                <w:kern w:val="0"/>
                <w:sz w:val="14"/>
                <w:szCs w:val="14"/>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6C7ADC"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Half hour meeting (10:30-11:00)</w:t>
            </w:r>
            <w:r w:rsidRPr="000F1DE7">
              <w:rPr>
                <w:rFonts w:ascii="Arial" w:eastAsia="Times New Roman" w:hAnsi="Arial" w:cs="Arial"/>
                <w:kern w:val="0"/>
                <w:sz w:val="14"/>
                <w:szCs w:val="14"/>
                <w14:ligatures w14:val="none"/>
              </w:rPr>
              <w:br/>
              <w:t>CFL conference room/FIKA</w:t>
            </w:r>
            <w:r w:rsidRPr="000F1DE7">
              <w:rPr>
                <w:rFonts w:ascii="Arial" w:eastAsia="Times New Roman" w:hAnsi="Arial" w:cs="Arial"/>
                <w:kern w:val="0"/>
                <w:sz w:val="14"/>
                <w:szCs w:val="14"/>
                <w14:ligatures w14:val="none"/>
              </w:rPr>
              <w:br/>
              <w:t>Jake Vander Zanden</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41B208C9"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r>
      <w:tr w:rsidR="00670C40" w:rsidRPr="00670C40" w14:paraId="450B1D16" w14:textId="77777777" w:rsidTr="00670C40">
        <w:trPr>
          <w:trHeight w:val="93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991AF57"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11:00 AM</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45007D6A"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hideMark/>
          </w:tcPr>
          <w:p w14:paraId="3ED8190F" w14:textId="77777777" w:rsidR="00670C40" w:rsidRPr="000F1DE7" w:rsidRDefault="00670C40" w:rsidP="00670C40">
            <w:pPr>
              <w:spacing w:after="24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Half hour meeting (11:00-11:30)</w:t>
            </w:r>
            <w:r w:rsidRPr="000F1DE7">
              <w:rPr>
                <w:rFonts w:ascii="Arial" w:eastAsia="Times New Roman" w:hAnsi="Arial" w:cs="Arial"/>
                <w:kern w:val="0"/>
                <w:sz w:val="14"/>
                <w:szCs w:val="14"/>
                <w14:ligatures w14:val="none"/>
              </w:rPr>
              <w:br/>
              <w:t>CFL Library</w:t>
            </w:r>
            <w:r w:rsidRPr="000F1DE7">
              <w:rPr>
                <w:rFonts w:ascii="Arial" w:eastAsia="Times New Roman" w:hAnsi="Arial" w:cs="Arial"/>
                <w:kern w:val="0"/>
                <w:sz w:val="14"/>
                <w:szCs w:val="14"/>
                <w14:ligatures w14:val="none"/>
              </w:rPr>
              <w:br/>
              <w:t xml:space="preserve">Emma Blackford </w:t>
            </w:r>
          </w:p>
        </w:tc>
        <w:tc>
          <w:tcPr>
            <w:tcW w:w="0" w:type="auto"/>
            <w:tcBorders>
              <w:top w:val="single" w:sz="6" w:space="0" w:color="CCCCCC"/>
              <w:left w:val="single" w:sz="6" w:space="0" w:color="CCCCCC"/>
              <w:bottom w:val="single" w:sz="6" w:space="0" w:color="000000"/>
              <w:right w:val="single" w:sz="6" w:space="0" w:color="000000"/>
            </w:tcBorders>
            <w:shd w:val="clear" w:color="auto" w:fill="CFE2F3"/>
            <w:tcMar>
              <w:top w:w="30" w:type="dxa"/>
              <w:left w:w="45" w:type="dxa"/>
              <w:bottom w:w="30" w:type="dxa"/>
              <w:right w:w="45" w:type="dxa"/>
            </w:tcMar>
            <w:hideMark/>
          </w:tcPr>
          <w:p w14:paraId="03462E38"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Personal Time (11:00-11:30)</w:t>
            </w:r>
            <w:r w:rsidRPr="000F1DE7">
              <w:rPr>
                <w:rFonts w:ascii="Arial" w:eastAsia="Times New Roman" w:hAnsi="Arial" w:cs="Arial"/>
                <w:kern w:val="0"/>
                <w:sz w:val="14"/>
                <w:szCs w:val="14"/>
                <w14:ligatures w14:val="none"/>
              </w:rPr>
              <w:br/>
              <w:t>CFL Conference Room/FIKA</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3667BEAF"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r>
      <w:tr w:rsidR="00670C40" w:rsidRPr="00670C40" w14:paraId="7C3BA771" w14:textId="77777777" w:rsidTr="00670C4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667B9D8"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11:30 AM</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6451800A"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c>
          <w:tcPr>
            <w:tcW w:w="0" w:type="auto"/>
            <w:tcBorders>
              <w:top w:val="single" w:sz="6" w:space="0" w:color="CCCCCC"/>
              <w:left w:val="single" w:sz="6" w:space="0" w:color="CCCCCC"/>
              <w:bottom w:val="single" w:sz="6" w:space="0" w:color="000000"/>
              <w:right w:val="single" w:sz="6" w:space="0" w:color="000000"/>
            </w:tcBorders>
            <w:shd w:val="clear" w:color="auto" w:fill="CFE2F3"/>
            <w:tcMar>
              <w:top w:w="30" w:type="dxa"/>
              <w:left w:w="45" w:type="dxa"/>
              <w:bottom w:w="30" w:type="dxa"/>
              <w:right w:w="45" w:type="dxa"/>
            </w:tcMar>
            <w:hideMark/>
          </w:tcPr>
          <w:p w14:paraId="25A9E10B"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 xml:space="preserve">Personal Time (11:30-12:00) </w:t>
            </w:r>
            <w:r w:rsidRPr="000F1DE7">
              <w:rPr>
                <w:rFonts w:ascii="Arial" w:eastAsia="Times New Roman" w:hAnsi="Arial" w:cs="Arial"/>
                <w:kern w:val="0"/>
                <w:sz w:val="14"/>
                <w:szCs w:val="14"/>
                <w14:ligatures w14:val="none"/>
              </w:rPr>
              <w:br/>
              <w:t>CFL Library/Conference Room/FIKA</w:t>
            </w:r>
          </w:p>
        </w:tc>
        <w:tc>
          <w:tcPr>
            <w:tcW w:w="0" w:type="auto"/>
            <w:tcBorders>
              <w:top w:val="single" w:sz="6" w:space="0" w:color="CCCCCC"/>
              <w:left w:val="single" w:sz="6" w:space="0" w:color="CCCCCC"/>
              <w:bottom w:val="single" w:sz="6" w:space="0" w:color="000000"/>
              <w:right w:val="single" w:sz="6" w:space="0" w:color="000000"/>
            </w:tcBorders>
            <w:shd w:val="clear" w:color="auto" w:fill="FF9900"/>
            <w:tcMar>
              <w:top w:w="30" w:type="dxa"/>
              <w:left w:w="45" w:type="dxa"/>
              <w:bottom w:w="30" w:type="dxa"/>
              <w:right w:w="45" w:type="dxa"/>
            </w:tcMar>
            <w:hideMark/>
          </w:tcPr>
          <w:p w14:paraId="012B1B92"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Walk to Birge (11:30-12:00)</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6DCD68D5"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r>
      <w:tr w:rsidR="00670C40" w:rsidRPr="00670C40" w14:paraId="516362A5" w14:textId="77777777" w:rsidTr="00670C40">
        <w:trPr>
          <w:trHeight w:val="4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7938D5E"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12:00 PM</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12A3179B"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c>
          <w:tcPr>
            <w:tcW w:w="0" w:type="auto"/>
            <w:vMerge w:val="restart"/>
            <w:tcBorders>
              <w:top w:val="single" w:sz="6" w:space="0" w:color="CCCCCC"/>
              <w:left w:val="single" w:sz="6" w:space="0" w:color="CCCCCC"/>
              <w:bottom w:val="single" w:sz="6" w:space="0" w:color="000000"/>
              <w:right w:val="single" w:sz="6" w:space="0" w:color="000000"/>
            </w:tcBorders>
            <w:shd w:val="clear" w:color="auto" w:fill="93C47D"/>
            <w:tcMar>
              <w:top w:w="30" w:type="dxa"/>
              <w:left w:w="45" w:type="dxa"/>
              <w:bottom w:w="30" w:type="dxa"/>
              <w:right w:w="45" w:type="dxa"/>
            </w:tcMar>
            <w:hideMark/>
          </w:tcPr>
          <w:p w14:paraId="15CD6197"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Limnology Seminar (12:05-12:55)</w:t>
            </w:r>
            <w:r w:rsidRPr="000F1DE7">
              <w:rPr>
                <w:rFonts w:ascii="Arial" w:eastAsia="Times New Roman" w:hAnsi="Arial" w:cs="Arial"/>
                <w:kern w:val="0"/>
                <w:sz w:val="14"/>
                <w:szCs w:val="14"/>
                <w14:ligatures w14:val="none"/>
              </w:rPr>
              <w:br/>
              <w:t>WSEL 102</w:t>
            </w:r>
          </w:p>
        </w:tc>
        <w:tc>
          <w:tcPr>
            <w:tcW w:w="0" w:type="auto"/>
            <w:vMerge w:val="restart"/>
            <w:tcBorders>
              <w:top w:val="single" w:sz="6" w:space="0" w:color="CCCCCC"/>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03258DE3"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iBio Grad Student Lunch (12:00-1:00)</w:t>
            </w:r>
            <w:r w:rsidRPr="000F1DE7">
              <w:rPr>
                <w:rFonts w:ascii="Arial" w:eastAsia="Times New Roman" w:hAnsi="Arial" w:cs="Arial"/>
                <w:kern w:val="0"/>
                <w:sz w:val="14"/>
                <w:szCs w:val="14"/>
                <w14:ligatures w14:val="none"/>
              </w:rPr>
              <w:br/>
              <w:t xml:space="preserve">Birge 345 </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52C10180"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r>
      <w:tr w:rsidR="00670C40" w:rsidRPr="00670C40" w14:paraId="4D121E38" w14:textId="77777777" w:rsidTr="00670C40">
        <w:trPr>
          <w:trHeight w:val="6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CCC27EF"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12:30 PM</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6F24ED6A"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76B4E36E" w14:textId="77777777" w:rsidR="00670C40" w:rsidRPr="000F1DE7" w:rsidRDefault="00670C40" w:rsidP="00670C40">
            <w:pPr>
              <w:spacing w:after="0" w:line="240" w:lineRule="auto"/>
              <w:rPr>
                <w:rFonts w:ascii="Arial" w:eastAsia="Times New Roman" w:hAnsi="Arial" w:cs="Arial"/>
                <w:kern w:val="0"/>
                <w:sz w:val="14"/>
                <w:szCs w:val="14"/>
                <w14:ligatures w14:val="none"/>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1485F0C5" w14:textId="77777777" w:rsidR="00670C40" w:rsidRPr="000F1DE7" w:rsidRDefault="00670C40" w:rsidP="00670C40">
            <w:pPr>
              <w:spacing w:after="0" w:line="240" w:lineRule="auto"/>
              <w:rPr>
                <w:rFonts w:ascii="Arial" w:eastAsia="Times New Roman" w:hAnsi="Arial" w:cs="Arial"/>
                <w:kern w:val="0"/>
                <w:sz w:val="14"/>
                <w:szCs w:val="14"/>
                <w14:ligatures w14:val="none"/>
              </w:rPr>
            </w:pP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71726824" w14:textId="77777777" w:rsidR="00670C40" w:rsidRPr="000F1DE7" w:rsidRDefault="00670C40" w:rsidP="00670C40">
            <w:pPr>
              <w:spacing w:after="0" w:line="240" w:lineRule="auto"/>
              <w:rPr>
                <w:rFonts w:ascii="Times New Roman" w:eastAsia="Times New Roman" w:hAnsi="Times New Roman" w:cs="Times New Roman"/>
                <w:kern w:val="0"/>
                <w:sz w:val="14"/>
                <w:szCs w:val="14"/>
                <w14:ligatures w14:val="none"/>
              </w:rPr>
            </w:pPr>
          </w:p>
        </w:tc>
      </w:tr>
      <w:tr w:rsidR="00670C40" w:rsidRPr="00670C40" w14:paraId="4B4DB20C" w14:textId="77777777" w:rsidTr="00670C40">
        <w:trPr>
          <w:trHeight w:val="15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B1E2EF9"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1:00 PM</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5FFCDE1F"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c>
          <w:tcPr>
            <w:tcW w:w="0" w:type="auto"/>
            <w:vMerge w:val="restart"/>
            <w:tcBorders>
              <w:top w:val="single" w:sz="6" w:space="0" w:color="CCCCCC"/>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02E23909"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CFL Grad Student Lunch (1:00-2:00)</w:t>
            </w:r>
            <w:r w:rsidRPr="000F1DE7">
              <w:rPr>
                <w:rFonts w:ascii="Arial" w:eastAsia="Times New Roman" w:hAnsi="Arial" w:cs="Arial"/>
                <w:kern w:val="0"/>
                <w:sz w:val="14"/>
                <w:szCs w:val="14"/>
                <w14:ligatures w14:val="none"/>
              </w:rPr>
              <w:br/>
              <w:t>CFL conference room</w:t>
            </w:r>
          </w:p>
        </w:tc>
        <w:tc>
          <w:tcPr>
            <w:tcW w:w="0" w:type="auto"/>
            <w:tcBorders>
              <w:top w:val="single" w:sz="6" w:space="0" w:color="CCCCCC"/>
              <w:left w:val="single" w:sz="6" w:space="0" w:color="CCCCCC"/>
              <w:bottom w:val="single" w:sz="6" w:space="0" w:color="000000"/>
              <w:right w:val="single" w:sz="6" w:space="0" w:color="000000"/>
            </w:tcBorders>
            <w:shd w:val="clear" w:color="auto" w:fill="FF9900"/>
            <w:tcMar>
              <w:top w:w="30" w:type="dxa"/>
              <w:left w:w="45" w:type="dxa"/>
              <w:bottom w:w="30" w:type="dxa"/>
              <w:right w:w="45" w:type="dxa"/>
            </w:tcMar>
            <w:hideMark/>
          </w:tcPr>
          <w:p w14:paraId="3BB2C5B8"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Walk to CFL (1:00-1:30)</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5457E735"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r>
      <w:tr w:rsidR="00670C40" w:rsidRPr="00670C40" w14:paraId="71C11873" w14:textId="77777777" w:rsidTr="00670C40">
        <w:trPr>
          <w:trHeight w:val="252"/>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EB44F5F"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1:30 PM</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6655E79F"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08A39F33" w14:textId="77777777" w:rsidR="00670C40" w:rsidRPr="000F1DE7" w:rsidRDefault="00670C40" w:rsidP="00670C40">
            <w:pPr>
              <w:spacing w:after="0" w:line="240" w:lineRule="auto"/>
              <w:rPr>
                <w:rFonts w:ascii="Arial" w:eastAsia="Times New Roman" w:hAnsi="Arial" w:cs="Arial"/>
                <w:kern w:val="0"/>
                <w:sz w:val="14"/>
                <w:szCs w:val="14"/>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1F123D"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Half hour meeting (1:30-2:00)</w:t>
            </w:r>
            <w:r w:rsidRPr="000F1DE7">
              <w:rPr>
                <w:rFonts w:ascii="Arial" w:eastAsia="Times New Roman" w:hAnsi="Arial" w:cs="Arial"/>
                <w:kern w:val="0"/>
                <w:sz w:val="14"/>
                <w:szCs w:val="14"/>
                <w14:ligatures w14:val="none"/>
              </w:rPr>
              <w:br/>
              <w:t>CFL conference room/FIKA</w:t>
            </w:r>
            <w:r w:rsidRPr="000F1DE7">
              <w:rPr>
                <w:rFonts w:ascii="Arial" w:eastAsia="Times New Roman" w:hAnsi="Arial" w:cs="Arial"/>
                <w:kern w:val="0"/>
                <w:sz w:val="14"/>
                <w:szCs w:val="14"/>
                <w14:ligatures w14:val="none"/>
              </w:rPr>
              <w:br/>
              <w:t xml:space="preserve">Tyler Butts, David Ortiz </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2B0B762B"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r>
      <w:tr w:rsidR="00670C40" w:rsidRPr="00670C40" w14:paraId="2EE86914" w14:textId="77777777" w:rsidTr="00670C40">
        <w:trPr>
          <w:trHeight w:val="252"/>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7D3E2E6"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2:00 PM</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36B4536B"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c>
          <w:tcPr>
            <w:tcW w:w="0" w:type="auto"/>
            <w:tcBorders>
              <w:top w:val="single" w:sz="6" w:space="0" w:color="CCCCCC"/>
              <w:left w:val="single" w:sz="6" w:space="0" w:color="CCCCCC"/>
              <w:bottom w:val="single" w:sz="6" w:space="0" w:color="000000"/>
              <w:right w:val="single" w:sz="6" w:space="0" w:color="000000"/>
            </w:tcBorders>
            <w:shd w:val="clear" w:color="auto" w:fill="CFE2F3"/>
            <w:tcMar>
              <w:top w:w="30" w:type="dxa"/>
              <w:left w:w="45" w:type="dxa"/>
              <w:bottom w:w="30" w:type="dxa"/>
              <w:right w:w="45" w:type="dxa"/>
            </w:tcMar>
            <w:hideMark/>
          </w:tcPr>
          <w:p w14:paraId="3EF0FCBF"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Personal Time (2:00-2:30)</w:t>
            </w:r>
            <w:r w:rsidRPr="000F1DE7">
              <w:rPr>
                <w:rFonts w:ascii="Arial" w:eastAsia="Times New Roman" w:hAnsi="Arial" w:cs="Arial"/>
                <w:kern w:val="0"/>
                <w:sz w:val="14"/>
                <w:szCs w:val="14"/>
                <w14:ligatures w14:val="none"/>
              </w:rPr>
              <w:br/>
              <w:t>CFL conference room</w:t>
            </w:r>
          </w:p>
        </w:tc>
        <w:tc>
          <w:tcPr>
            <w:tcW w:w="0" w:type="auto"/>
            <w:vMerge w:val="restart"/>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hideMark/>
          </w:tcPr>
          <w:p w14:paraId="3E1D132A"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 xml:space="preserve">Hour meeting (2:00-3:00) </w:t>
            </w:r>
            <w:r w:rsidRPr="000F1DE7">
              <w:rPr>
                <w:rFonts w:ascii="Arial" w:eastAsia="Times New Roman" w:hAnsi="Arial" w:cs="Arial"/>
                <w:kern w:val="0"/>
                <w:sz w:val="14"/>
                <w:szCs w:val="14"/>
                <w14:ligatures w14:val="none"/>
              </w:rPr>
              <w:br/>
              <w:t>CFL conference room/FIKA</w:t>
            </w:r>
            <w:r w:rsidRPr="000F1DE7">
              <w:rPr>
                <w:rFonts w:ascii="Arial" w:eastAsia="Times New Roman" w:hAnsi="Arial" w:cs="Arial"/>
                <w:kern w:val="0"/>
                <w:sz w:val="14"/>
                <w:szCs w:val="14"/>
                <w14:ligatures w14:val="none"/>
              </w:rPr>
              <w:br/>
              <w:t>Quinn Smith</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7C74FBAF"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r>
      <w:tr w:rsidR="00670C40" w:rsidRPr="00670C40" w14:paraId="4DC33734" w14:textId="77777777" w:rsidTr="00670C40">
        <w:trPr>
          <w:trHeight w:val="252"/>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513EB86"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2:30 PM</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083F438F"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0F6A2F"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Hour meeting (2:30-3:30)</w:t>
            </w:r>
            <w:r w:rsidRPr="000F1DE7">
              <w:rPr>
                <w:rFonts w:ascii="Arial" w:eastAsia="Times New Roman" w:hAnsi="Arial" w:cs="Arial"/>
                <w:kern w:val="0"/>
                <w:sz w:val="14"/>
                <w:szCs w:val="14"/>
                <w14:ligatures w14:val="none"/>
              </w:rPr>
              <w:br/>
              <w:t>CFL conference room/FIKA</w:t>
            </w:r>
            <w:r w:rsidRPr="000F1DE7">
              <w:rPr>
                <w:rFonts w:ascii="Arial" w:eastAsia="Times New Roman" w:hAnsi="Arial" w:cs="Arial"/>
                <w:kern w:val="0"/>
                <w:sz w:val="14"/>
                <w:szCs w:val="14"/>
                <w14:ligatures w14:val="none"/>
              </w:rPr>
              <w:br/>
              <w:t>Danny Szydlowski, Jess Briggs</w:t>
            </w:r>
          </w:p>
        </w:tc>
        <w:tc>
          <w:tcPr>
            <w:tcW w:w="0" w:type="auto"/>
            <w:vMerge/>
            <w:tcBorders>
              <w:top w:val="single" w:sz="6" w:space="0" w:color="CCCCCC"/>
              <w:left w:val="single" w:sz="6" w:space="0" w:color="CCCCCC"/>
              <w:bottom w:val="single" w:sz="6" w:space="0" w:color="CCCCCC"/>
              <w:right w:val="single" w:sz="6" w:space="0" w:color="000000"/>
            </w:tcBorders>
            <w:vAlign w:val="center"/>
            <w:hideMark/>
          </w:tcPr>
          <w:p w14:paraId="306997D8" w14:textId="77777777" w:rsidR="00670C40" w:rsidRPr="000F1DE7" w:rsidRDefault="00670C40" w:rsidP="00670C40">
            <w:pPr>
              <w:spacing w:after="0" w:line="240" w:lineRule="auto"/>
              <w:rPr>
                <w:rFonts w:ascii="Arial" w:eastAsia="Times New Roman" w:hAnsi="Arial" w:cs="Arial"/>
                <w:kern w:val="0"/>
                <w:sz w:val="14"/>
                <w:szCs w:val="14"/>
                <w14:ligatures w14:val="none"/>
              </w:rPr>
            </w:pP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5DF2FC3A"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r>
      <w:tr w:rsidR="00670C40" w:rsidRPr="00670C40" w14:paraId="117A17A6" w14:textId="77777777" w:rsidTr="00670C40">
        <w:trPr>
          <w:trHeight w:val="18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529A293"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3:00 PM</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394ED5B1"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2068BD8C" w14:textId="77777777" w:rsidR="00670C40" w:rsidRPr="000F1DE7" w:rsidRDefault="00670C40" w:rsidP="00670C40">
            <w:pPr>
              <w:spacing w:after="0" w:line="240" w:lineRule="auto"/>
              <w:rPr>
                <w:rFonts w:ascii="Arial" w:eastAsia="Times New Roman" w:hAnsi="Arial" w:cs="Arial"/>
                <w:kern w:val="0"/>
                <w:sz w:val="14"/>
                <w:szCs w:val="14"/>
                <w14:ligatures w14:val="none"/>
              </w:rPr>
            </w:pPr>
          </w:p>
        </w:tc>
        <w:tc>
          <w:tcPr>
            <w:tcW w:w="0" w:type="auto"/>
            <w:tcBorders>
              <w:top w:val="single" w:sz="6" w:space="0" w:color="CCCCCC"/>
              <w:left w:val="single" w:sz="6" w:space="0" w:color="CCCCCC"/>
              <w:bottom w:val="single" w:sz="6" w:space="0" w:color="000000"/>
              <w:right w:val="single" w:sz="6" w:space="0" w:color="000000"/>
            </w:tcBorders>
            <w:shd w:val="clear" w:color="auto" w:fill="FF9900"/>
            <w:tcMar>
              <w:top w:w="30" w:type="dxa"/>
              <w:left w:w="45" w:type="dxa"/>
              <w:bottom w:w="30" w:type="dxa"/>
              <w:right w:w="45" w:type="dxa"/>
            </w:tcMar>
            <w:hideMark/>
          </w:tcPr>
          <w:p w14:paraId="6D3C59F5"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Walk to Noland (3:00-3:30)</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3F53EB63"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r>
      <w:tr w:rsidR="00670C40" w:rsidRPr="00670C40" w14:paraId="215C6C97" w14:textId="77777777" w:rsidTr="00670C40">
        <w:trPr>
          <w:trHeight w:val="18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3E9F740"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3:30 PM</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11BF11B8"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A176D8C"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Half hour meeting (3:30-4:00)</w:t>
            </w:r>
            <w:r w:rsidRPr="000F1DE7">
              <w:rPr>
                <w:rFonts w:ascii="Arial" w:eastAsia="Times New Roman" w:hAnsi="Arial" w:cs="Arial"/>
                <w:kern w:val="0"/>
                <w:sz w:val="14"/>
                <w:szCs w:val="14"/>
                <w14:ligatures w14:val="none"/>
              </w:rPr>
              <w:br/>
              <w:t>CFL conference room/FIKA</w:t>
            </w:r>
            <w:r w:rsidRPr="000F1DE7">
              <w:rPr>
                <w:rFonts w:ascii="Arial" w:eastAsia="Times New Roman" w:hAnsi="Arial" w:cs="Arial"/>
                <w:kern w:val="0"/>
                <w:sz w:val="14"/>
                <w:szCs w:val="14"/>
                <w14:ligatures w14:val="none"/>
              </w:rPr>
              <w:br/>
              <w:t>Adam Hinterthuer</w:t>
            </w:r>
          </w:p>
        </w:tc>
        <w:tc>
          <w:tcPr>
            <w:tcW w:w="0" w:type="auto"/>
            <w:vMerge w:val="restart"/>
            <w:tcBorders>
              <w:top w:val="single" w:sz="6" w:space="0" w:color="CCCCCC"/>
              <w:left w:val="single" w:sz="6" w:space="0" w:color="CCCCCC"/>
              <w:bottom w:val="single" w:sz="6" w:space="0" w:color="000000"/>
              <w:right w:val="single" w:sz="6" w:space="0" w:color="000000"/>
            </w:tcBorders>
            <w:shd w:val="clear" w:color="auto" w:fill="93C47D"/>
            <w:tcMar>
              <w:top w:w="30" w:type="dxa"/>
              <w:left w:w="45" w:type="dxa"/>
              <w:bottom w:w="30" w:type="dxa"/>
              <w:right w:w="45" w:type="dxa"/>
            </w:tcMar>
            <w:hideMark/>
          </w:tcPr>
          <w:p w14:paraId="1FD28C6C" w14:textId="64A2766D"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Bio</w:t>
            </w:r>
            <w:r w:rsidR="000B646D" w:rsidRPr="000F1DE7">
              <w:rPr>
                <w:rFonts w:ascii="Arial" w:eastAsia="Times New Roman" w:hAnsi="Arial" w:cs="Arial"/>
                <w:kern w:val="0"/>
                <w:sz w:val="14"/>
                <w:szCs w:val="14"/>
                <w14:ligatures w14:val="none"/>
              </w:rPr>
              <w:t>logy</w:t>
            </w:r>
            <w:r w:rsidRPr="000F1DE7">
              <w:rPr>
                <w:rFonts w:ascii="Arial" w:eastAsia="Times New Roman" w:hAnsi="Arial" w:cs="Arial"/>
                <w:kern w:val="0"/>
                <w:sz w:val="14"/>
                <w:szCs w:val="14"/>
                <w14:ligatures w14:val="none"/>
              </w:rPr>
              <w:t xml:space="preserve"> </w:t>
            </w:r>
            <w:r w:rsidR="000B646D" w:rsidRPr="000F1DE7">
              <w:rPr>
                <w:rFonts w:ascii="Arial" w:eastAsia="Times New Roman" w:hAnsi="Arial" w:cs="Arial"/>
                <w:kern w:val="0"/>
                <w:sz w:val="14"/>
                <w:szCs w:val="14"/>
                <w14:ligatures w14:val="none"/>
              </w:rPr>
              <w:t>Colloquium</w:t>
            </w:r>
            <w:r w:rsidRPr="000F1DE7">
              <w:rPr>
                <w:rFonts w:ascii="Arial" w:eastAsia="Times New Roman" w:hAnsi="Arial" w:cs="Arial"/>
                <w:kern w:val="0"/>
                <w:sz w:val="14"/>
                <w:szCs w:val="14"/>
                <w14:ligatures w14:val="none"/>
              </w:rPr>
              <w:t xml:space="preserve"> (3:30-4:30)</w:t>
            </w:r>
            <w:r w:rsidRPr="000F1DE7">
              <w:rPr>
                <w:rFonts w:ascii="Arial" w:eastAsia="Times New Roman" w:hAnsi="Arial" w:cs="Arial"/>
                <w:kern w:val="0"/>
                <w:sz w:val="14"/>
                <w:szCs w:val="14"/>
                <w14:ligatures w14:val="none"/>
              </w:rPr>
              <w:br/>
              <w:t>Noland 168</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6B61C8AC"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r>
      <w:tr w:rsidR="00670C40" w:rsidRPr="00670C40" w14:paraId="21F2B66C" w14:textId="77777777" w:rsidTr="00670C40">
        <w:trPr>
          <w:trHeight w:val="18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1BEAB4D"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4:00 PM</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3ABEAFFE"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0728967"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Half hour meeting (4:00-4:30)</w:t>
            </w:r>
            <w:r w:rsidRPr="000F1DE7">
              <w:rPr>
                <w:rFonts w:ascii="Arial" w:eastAsia="Times New Roman" w:hAnsi="Arial" w:cs="Arial"/>
                <w:kern w:val="0"/>
                <w:sz w:val="14"/>
                <w:szCs w:val="14"/>
                <w14:ligatures w14:val="none"/>
              </w:rPr>
              <w:br/>
              <w:t>CFL conference room</w:t>
            </w:r>
            <w:r w:rsidRPr="000F1DE7">
              <w:rPr>
                <w:rFonts w:ascii="Arial" w:eastAsia="Times New Roman" w:hAnsi="Arial" w:cs="Arial"/>
                <w:kern w:val="0"/>
                <w:sz w:val="14"/>
                <w:szCs w:val="14"/>
                <w14:ligatures w14:val="none"/>
              </w:rPr>
              <w:br/>
              <w:t xml:space="preserve">Paul Hanson, Sophia Skoglund, Bennett McAfee </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050DFE00" w14:textId="77777777" w:rsidR="00670C40" w:rsidRPr="000F1DE7" w:rsidRDefault="00670C40" w:rsidP="00670C40">
            <w:pPr>
              <w:spacing w:after="0" w:line="240" w:lineRule="auto"/>
              <w:rPr>
                <w:rFonts w:ascii="Arial" w:eastAsia="Times New Roman" w:hAnsi="Arial" w:cs="Arial"/>
                <w:kern w:val="0"/>
                <w:sz w:val="14"/>
                <w:szCs w:val="14"/>
                <w14:ligatures w14:val="none"/>
              </w:rPr>
            </w:pP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04D607B7"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r>
      <w:tr w:rsidR="00670C40" w:rsidRPr="00670C40" w14:paraId="4ABB01F3" w14:textId="77777777" w:rsidTr="00670C40">
        <w:trPr>
          <w:trHeight w:val="9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74D16E3"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4:30 PM</w:t>
            </w:r>
          </w:p>
        </w:tc>
        <w:tc>
          <w:tcPr>
            <w:tcW w:w="0" w:type="auto"/>
            <w:vMerge w:val="restart"/>
            <w:tcBorders>
              <w:top w:val="single" w:sz="6" w:space="0" w:color="CCCCCC"/>
              <w:left w:val="single" w:sz="6" w:space="0" w:color="CCCCCC"/>
              <w:bottom w:val="single" w:sz="6" w:space="0" w:color="000000"/>
              <w:right w:val="single" w:sz="6" w:space="0" w:color="000000"/>
            </w:tcBorders>
            <w:shd w:val="clear" w:color="auto" w:fill="EA9999"/>
            <w:tcMar>
              <w:top w:w="30" w:type="dxa"/>
              <w:left w:w="45" w:type="dxa"/>
              <w:bottom w:w="30" w:type="dxa"/>
              <w:right w:w="45" w:type="dxa"/>
            </w:tcMar>
            <w:hideMark/>
          </w:tcPr>
          <w:p w14:paraId="6373F182"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 xml:space="preserve">Bennett McAfee </w:t>
            </w:r>
            <w:proofErr w:type="gramStart"/>
            <w:r w:rsidRPr="000F1DE7">
              <w:rPr>
                <w:rFonts w:ascii="Arial" w:eastAsia="Times New Roman" w:hAnsi="Arial" w:cs="Arial"/>
                <w:kern w:val="0"/>
                <w:sz w:val="14"/>
                <w:szCs w:val="14"/>
                <w14:ligatures w14:val="none"/>
              </w:rPr>
              <w:t>pick</w:t>
            </w:r>
            <w:proofErr w:type="gramEnd"/>
            <w:r w:rsidRPr="000F1DE7">
              <w:rPr>
                <w:rFonts w:ascii="Arial" w:eastAsia="Times New Roman" w:hAnsi="Arial" w:cs="Arial"/>
                <w:kern w:val="0"/>
                <w:sz w:val="14"/>
                <w:szCs w:val="14"/>
                <w14:ligatures w14:val="none"/>
              </w:rPr>
              <w:t xml:space="preserve"> up at airport</w:t>
            </w:r>
            <w:r w:rsidRPr="000F1DE7">
              <w:rPr>
                <w:rFonts w:ascii="Arial" w:eastAsia="Times New Roman" w:hAnsi="Arial" w:cs="Arial"/>
                <w:kern w:val="0"/>
                <w:sz w:val="14"/>
                <w:szCs w:val="14"/>
                <w14:ligatures w14:val="none"/>
              </w:rPr>
              <w:br/>
              <w:t xml:space="preserve">Check into hotel </w:t>
            </w:r>
          </w:p>
        </w:tc>
        <w:tc>
          <w:tcPr>
            <w:tcW w:w="0" w:type="auto"/>
            <w:vMerge w:val="restart"/>
            <w:tcBorders>
              <w:top w:val="single" w:sz="6" w:space="0" w:color="CCCCCC"/>
              <w:left w:val="single" w:sz="6" w:space="0" w:color="CCCCCC"/>
              <w:bottom w:val="single" w:sz="6" w:space="0" w:color="000000"/>
              <w:right w:val="single" w:sz="6" w:space="0" w:color="000000"/>
            </w:tcBorders>
            <w:shd w:val="clear" w:color="auto" w:fill="CFE2F3"/>
            <w:tcMar>
              <w:top w:w="30" w:type="dxa"/>
              <w:left w:w="45" w:type="dxa"/>
              <w:bottom w:w="30" w:type="dxa"/>
              <w:right w:w="45" w:type="dxa"/>
            </w:tcMar>
            <w:hideMark/>
          </w:tcPr>
          <w:p w14:paraId="7204E98E"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Personal Time (4:30-5:30)</w:t>
            </w:r>
            <w:r w:rsidRPr="000F1DE7">
              <w:rPr>
                <w:rFonts w:ascii="Arial" w:eastAsia="Times New Roman" w:hAnsi="Arial" w:cs="Arial"/>
                <w:kern w:val="0"/>
                <w:sz w:val="14"/>
                <w:szCs w:val="14"/>
                <w14:ligatures w14:val="none"/>
              </w:rPr>
              <w:br/>
              <w:t>Hotel/CFL conference room/FIKA</w:t>
            </w:r>
          </w:p>
        </w:tc>
        <w:tc>
          <w:tcPr>
            <w:tcW w:w="0" w:type="auto"/>
            <w:vMerge w:val="restart"/>
            <w:tcBorders>
              <w:top w:val="single" w:sz="6" w:space="0" w:color="CCCCCC"/>
              <w:left w:val="single" w:sz="6" w:space="0" w:color="CCCCCC"/>
              <w:bottom w:val="single" w:sz="6" w:space="0" w:color="000000"/>
              <w:right w:val="single" w:sz="6" w:space="0" w:color="000000"/>
            </w:tcBorders>
            <w:shd w:val="clear" w:color="auto" w:fill="CFE2F3"/>
            <w:tcMar>
              <w:top w:w="30" w:type="dxa"/>
              <w:left w:w="45" w:type="dxa"/>
              <w:bottom w:w="30" w:type="dxa"/>
              <w:right w:w="45" w:type="dxa"/>
            </w:tcMar>
            <w:hideMark/>
          </w:tcPr>
          <w:p w14:paraId="4180EAEA"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Personal Time (4:30-5:30)</w:t>
            </w:r>
            <w:r w:rsidRPr="000F1DE7">
              <w:rPr>
                <w:rFonts w:ascii="Arial" w:eastAsia="Times New Roman" w:hAnsi="Arial" w:cs="Arial"/>
                <w:kern w:val="0"/>
                <w:sz w:val="14"/>
                <w:szCs w:val="14"/>
                <w14:ligatures w14:val="none"/>
              </w:rPr>
              <w:br/>
              <w:t>Hotel/CFL conference room/FIKA</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09C0F671"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r>
      <w:tr w:rsidR="00670C40" w:rsidRPr="00670C40" w14:paraId="23A204CD" w14:textId="77777777" w:rsidTr="00670C40">
        <w:trPr>
          <w:trHeight w:val="3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346AA43"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5:00 PM</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48FE7DCB" w14:textId="77777777" w:rsidR="00670C40" w:rsidRPr="000F1DE7" w:rsidRDefault="00670C40" w:rsidP="00670C40">
            <w:pPr>
              <w:spacing w:after="0" w:line="240" w:lineRule="auto"/>
              <w:rPr>
                <w:rFonts w:ascii="Arial" w:eastAsia="Times New Roman" w:hAnsi="Arial" w:cs="Arial"/>
                <w:kern w:val="0"/>
                <w:sz w:val="14"/>
                <w:szCs w:val="14"/>
                <w14:ligatures w14:val="none"/>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662CAA17" w14:textId="77777777" w:rsidR="00670C40" w:rsidRPr="000F1DE7" w:rsidRDefault="00670C40" w:rsidP="00670C40">
            <w:pPr>
              <w:spacing w:after="0" w:line="240" w:lineRule="auto"/>
              <w:rPr>
                <w:rFonts w:ascii="Arial" w:eastAsia="Times New Roman" w:hAnsi="Arial" w:cs="Arial"/>
                <w:kern w:val="0"/>
                <w:sz w:val="14"/>
                <w:szCs w:val="14"/>
                <w14:ligatures w14:val="none"/>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5A8620ED" w14:textId="77777777" w:rsidR="00670C40" w:rsidRPr="000F1DE7" w:rsidRDefault="00670C40" w:rsidP="00670C40">
            <w:pPr>
              <w:spacing w:after="0" w:line="240" w:lineRule="auto"/>
              <w:rPr>
                <w:rFonts w:ascii="Arial" w:eastAsia="Times New Roman" w:hAnsi="Arial" w:cs="Arial"/>
                <w:kern w:val="0"/>
                <w:sz w:val="14"/>
                <w:szCs w:val="14"/>
                <w14:ligatures w14:val="none"/>
              </w:rPr>
            </w:pP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66AA0581"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r>
      <w:tr w:rsidR="00670C40" w:rsidRPr="00670C40" w14:paraId="406E4B54" w14:textId="77777777" w:rsidTr="00670C40">
        <w:trPr>
          <w:trHeight w:val="3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99EE545"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5:30 PM</w:t>
            </w:r>
          </w:p>
        </w:tc>
        <w:tc>
          <w:tcPr>
            <w:tcW w:w="0" w:type="auto"/>
            <w:vMerge w:val="restart"/>
            <w:tcBorders>
              <w:top w:val="single" w:sz="6" w:space="0" w:color="CCCCCC"/>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7FCE55C3"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Dinner (5:30 - 7:00)</w:t>
            </w:r>
            <w:r w:rsidRPr="000F1DE7">
              <w:rPr>
                <w:rFonts w:ascii="Arial" w:eastAsia="Times New Roman" w:hAnsi="Arial" w:cs="Arial"/>
                <w:kern w:val="0"/>
                <w:sz w:val="14"/>
                <w:szCs w:val="14"/>
                <w14:ligatures w14:val="none"/>
              </w:rPr>
              <w:br/>
              <w:t>Ahan</w:t>
            </w:r>
            <w:r w:rsidRPr="000F1DE7">
              <w:rPr>
                <w:rFonts w:ascii="Arial" w:eastAsia="Times New Roman" w:hAnsi="Arial" w:cs="Arial"/>
                <w:kern w:val="0"/>
                <w:sz w:val="14"/>
                <w:szCs w:val="14"/>
                <w14:ligatures w14:val="none"/>
              </w:rPr>
              <w:br/>
              <w:t>Hilary Dugan, Corinna Gries, Lindsay Platt</w:t>
            </w:r>
          </w:p>
        </w:tc>
        <w:tc>
          <w:tcPr>
            <w:tcW w:w="0" w:type="auto"/>
            <w:vMerge w:val="restart"/>
            <w:tcBorders>
              <w:top w:val="single" w:sz="6" w:space="0" w:color="CCCCCC"/>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29BD27E8"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Dinner (5:30-7:00)</w:t>
            </w:r>
            <w:r w:rsidRPr="000F1DE7">
              <w:rPr>
                <w:rFonts w:ascii="Arial" w:eastAsia="Times New Roman" w:hAnsi="Arial" w:cs="Arial"/>
                <w:kern w:val="0"/>
                <w:sz w:val="14"/>
                <w:szCs w:val="14"/>
                <w14:ligatures w14:val="none"/>
              </w:rPr>
              <w:br/>
              <w:t>Location TBD</w:t>
            </w:r>
            <w:r w:rsidRPr="000F1DE7">
              <w:rPr>
                <w:rFonts w:ascii="Arial" w:eastAsia="Times New Roman" w:hAnsi="Arial" w:cs="Arial"/>
                <w:kern w:val="0"/>
                <w:sz w:val="14"/>
                <w:szCs w:val="14"/>
                <w14:ligatures w14:val="none"/>
              </w:rPr>
              <w:br/>
              <w:t xml:space="preserve">Grace Wilkinson, Paul Hanson, Jessica Hite </w:t>
            </w:r>
          </w:p>
        </w:tc>
        <w:tc>
          <w:tcPr>
            <w:tcW w:w="0" w:type="auto"/>
            <w:vMerge w:val="restart"/>
            <w:tcBorders>
              <w:top w:val="single" w:sz="6" w:space="0" w:color="CCCCCC"/>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58B0B1BE"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 xml:space="preserve">Dinner (5:30-6:30) </w:t>
            </w:r>
            <w:r w:rsidRPr="000F1DE7">
              <w:rPr>
                <w:rFonts w:ascii="Arial" w:eastAsia="Times New Roman" w:hAnsi="Arial" w:cs="Arial"/>
                <w:kern w:val="0"/>
                <w:sz w:val="14"/>
                <w:szCs w:val="14"/>
                <w14:ligatures w14:val="none"/>
              </w:rPr>
              <w:br/>
              <w:t>Everly</w:t>
            </w:r>
            <w:r w:rsidRPr="000F1DE7">
              <w:rPr>
                <w:rFonts w:ascii="Arial" w:eastAsia="Times New Roman" w:hAnsi="Arial" w:cs="Arial"/>
                <w:kern w:val="0"/>
                <w:sz w:val="14"/>
                <w:szCs w:val="14"/>
                <w14:ligatures w14:val="none"/>
              </w:rPr>
              <w:br/>
              <w:t>Danny Szydlowski, Sophia Skoglund, Jess Briggs</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0D9FA449"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r>
      <w:tr w:rsidR="00670C40" w:rsidRPr="00670C40" w14:paraId="5A7A57FF" w14:textId="77777777" w:rsidTr="00670C40">
        <w:trPr>
          <w:trHeight w:val="3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24CA1F1"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6:00 PM</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30ED7EE2" w14:textId="77777777" w:rsidR="00670C40" w:rsidRPr="000F1DE7" w:rsidRDefault="00670C40" w:rsidP="00670C40">
            <w:pPr>
              <w:spacing w:after="0" w:line="240" w:lineRule="auto"/>
              <w:rPr>
                <w:rFonts w:ascii="Arial" w:eastAsia="Times New Roman" w:hAnsi="Arial" w:cs="Arial"/>
                <w:kern w:val="0"/>
                <w:sz w:val="14"/>
                <w:szCs w:val="14"/>
                <w14:ligatures w14:val="none"/>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22295FE6" w14:textId="77777777" w:rsidR="00670C40" w:rsidRPr="000F1DE7" w:rsidRDefault="00670C40" w:rsidP="00670C40">
            <w:pPr>
              <w:spacing w:after="0" w:line="240" w:lineRule="auto"/>
              <w:rPr>
                <w:rFonts w:ascii="Arial" w:eastAsia="Times New Roman" w:hAnsi="Arial" w:cs="Arial"/>
                <w:kern w:val="0"/>
                <w:sz w:val="14"/>
                <w:szCs w:val="14"/>
                <w14:ligatures w14:val="none"/>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2850AC16" w14:textId="77777777" w:rsidR="00670C40" w:rsidRPr="000F1DE7" w:rsidRDefault="00670C40" w:rsidP="00670C40">
            <w:pPr>
              <w:spacing w:after="0" w:line="240" w:lineRule="auto"/>
              <w:rPr>
                <w:rFonts w:ascii="Arial" w:eastAsia="Times New Roman" w:hAnsi="Arial" w:cs="Arial"/>
                <w:kern w:val="0"/>
                <w:sz w:val="14"/>
                <w:szCs w:val="14"/>
                <w14:ligatures w14:val="none"/>
              </w:rPr>
            </w:pP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39E67DF1"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r>
      <w:tr w:rsidR="00670C40" w:rsidRPr="00670C40" w14:paraId="5AF7A0DC" w14:textId="77777777" w:rsidTr="00521BCA">
        <w:trPr>
          <w:trHeight w:val="252"/>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28EBC7D"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6:30 PM</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58E1BBA2" w14:textId="77777777" w:rsidR="00670C40" w:rsidRPr="000F1DE7" w:rsidRDefault="00670C40" w:rsidP="00670C40">
            <w:pPr>
              <w:spacing w:after="0" w:line="240" w:lineRule="auto"/>
              <w:rPr>
                <w:rFonts w:ascii="Arial" w:eastAsia="Times New Roman" w:hAnsi="Arial" w:cs="Arial"/>
                <w:kern w:val="0"/>
                <w:sz w:val="14"/>
                <w:szCs w:val="14"/>
                <w14:ligatures w14:val="none"/>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66E826D7" w14:textId="77777777" w:rsidR="00670C40" w:rsidRPr="000F1DE7" w:rsidRDefault="00670C40" w:rsidP="00670C40">
            <w:pPr>
              <w:spacing w:after="0" w:line="240" w:lineRule="auto"/>
              <w:rPr>
                <w:rFonts w:ascii="Arial" w:eastAsia="Times New Roman" w:hAnsi="Arial" w:cs="Arial"/>
                <w:kern w:val="0"/>
                <w:sz w:val="14"/>
                <w:szCs w:val="14"/>
                <w14:ligatures w14:val="none"/>
              </w:rPr>
            </w:pPr>
          </w:p>
        </w:tc>
        <w:tc>
          <w:tcPr>
            <w:tcW w:w="0" w:type="auto"/>
            <w:tcBorders>
              <w:top w:val="single" w:sz="6" w:space="0" w:color="CCCCCC"/>
              <w:left w:val="single" w:sz="6" w:space="0" w:color="CCCCCC"/>
              <w:bottom w:val="single" w:sz="6" w:space="0" w:color="000000"/>
              <w:right w:val="single" w:sz="6" w:space="0" w:color="000000"/>
            </w:tcBorders>
            <w:shd w:val="clear" w:color="auto" w:fill="D9D2E9"/>
            <w:tcMar>
              <w:top w:w="30" w:type="dxa"/>
              <w:left w:w="45" w:type="dxa"/>
              <w:bottom w:w="30" w:type="dxa"/>
              <w:right w:w="45" w:type="dxa"/>
            </w:tcMar>
            <w:hideMark/>
          </w:tcPr>
          <w:p w14:paraId="73270302"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r w:rsidRPr="000F1DE7">
              <w:rPr>
                <w:rFonts w:ascii="Arial" w:eastAsia="Times New Roman" w:hAnsi="Arial" w:cs="Arial"/>
                <w:kern w:val="0"/>
                <w:sz w:val="14"/>
                <w:szCs w:val="14"/>
                <w14:ligatures w14:val="none"/>
              </w:rPr>
              <w:t>Reception (6:30-9:30)</w:t>
            </w:r>
            <w:r w:rsidRPr="000F1DE7">
              <w:rPr>
                <w:rFonts w:ascii="Arial" w:eastAsia="Times New Roman" w:hAnsi="Arial" w:cs="Arial"/>
                <w:kern w:val="0"/>
                <w:sz w:val="14"/>
                <w:szCs w:val="14"/>
                <w14:ligatures w14:val="none"/>
              </w:rPr>
              <w:br/>
              <w:t>Hilary Dugan's house</w:t>
            </w:r>
          </w:p>
        </w:tc>
        <w:tc>
          <w:tcPr>
            <w:tcW w:w="0" w:type="auto"/>
            <w:tcBorders>
              <w:top w:val="single" w:sz="6" w:space="0" w:color="CCCCCC"/>
              <w:left w:val="single" w:sz="6" w:space="0" w:color="CCCCCC"/>
              <w:bottom w:val="single" w:sz="6" w:space="0" w:color="000000"/>
              <w:right w:val="single" w:sz="6" w:space="0" w:color="000000"/>
            </w:tcBorders>
            <w:shd w:val="clear" w:color="auto" w:fill="B7B7B7"/>
            <w:tcMar>
              <w:top w:w="30" w:type="dxa"/>
              <w:left w:w="45" w:type="dxa"/>
              <w:bottom w:w="30" w:type="dxa"/>
              <w:right w:w="45" w:type="dxa"/>
            </w:tcMar>
            <w:hideMark/>
          </w:tcPr>
          <w:p w14:paraId="3AAB5C10" w14:textId="77777777" w:rsidR="00670C40" w:rsidRPr="000F1DE7" w:rsidRDefault="00670C40" w:rsidP="00670C40">
            <w:pPr>
              <w:spacing w:after="0" w:line="240" w:lineRule="auto"/>
              <w:jc w:val="center"/>
              <w:rPr>
                <w:rFonts w:ascii="Arial" w:eastAsia="Times New Roman" w:hAnsi="Arial" w:cs="Arial"/>
                <w:kern w:val="0"/>
                <w:sz w:val="14"/>
                <w:szCs w:val="14"/>
                <w14:ligatures w14:val="none"/>
              </w:rPr>
            </w:pPr>
          </w:p>
        </w:tc>
      </w:tr>
    </w:tbl>
    <w:p w14:paraId="2543A329" w14:textId="77777777" w:rsidR="00670C40" w:rsidRPr="00885126" w:rsidRDefault="00670C40" w:rsidP="008F6560"/>
    <w:p w14:paraId="47940547" w14:textId="77777777" w:rsidR="007C11A1" w:rsidRDefault="007C11A1" w:rsidP="00F94644">
      <w:pPr>
        <w:pStyle w:val="Heading1"/>
        <w:pageBreakBefore/>
      </w:pPr>
      <w:bookmarkStart w:id="24" w:name="_Toc164699052"/>
      <w:r>
        <w:lastRenderedPageBreak/>
        <w:t>Timeline of Events</w:t>
      </w:r>
      <w:bookmarkEnd w:id="24"/>
    </w:p>
    <w:tbl>
      <w:tblPr>
        <w:tblStyle w:val="GridTable4-Accent1"/>
        <w:tblW w:w="0" w:type="auto"/>
        <w:tblLook w:val="04A0" w:firstRow="1" w:lastRow="0" w:firstColumn="1" w:lastColumn="0" w:noHBand="0" w:noVBand="1"/>
      </w:tblPr>
      <w:tblGrid>
        <w:gridCol w:w="2785"/>
        <w:gridCol w:w="6565"/>
      </w:tblGrid>
      <w:tr w:rsidR="00140822" w14:paraId="1E215C9C" w14:textId="77777777" w:rsidTr="007B61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6B5B2668" w14:textId="3B48D367" w:rsidR="00140822" w:rsidRDefault="00140822" w:rsidP="007C11A1">
            <w:r>
              <w:t>Time</w:t>
            </w:r>
          </w:p>
        </w:tc>
        <w:tc>
          <w:tcPr>
            <w:tcW w:w="6565" w:type="dxa"/>
          </w:tcPr>
          <w:p w14:paraId="22DD480A" w14:textId="6BAA0A18" w:rsidR="00140822" w:rsidRDefault="00140822" w:rsidP="007C11A1">
            <w:pPr>
              <w:cnfStyle w:val="100000000000" w:firstRow="1" w:lastRow="0" w:firstColumn="0" w:lastColumn="0" w:oddVBand="0" w:evenVBand="0" w:oddHBand="0" w:evenHBand="0" w:firstRowFirstColumn="0" w:firstRowLastColumn="0" w:lastRowFirstColumn="0" w:lastRowLastColumn="0"/>
            </w:pPr>
            <w:r>
              <w:t>Event</w:t>
            </w:r>
            <w:r w:rsidR="00C11EC3">
              <w:t>(s)</w:t>
            </w:r>
          </w:p>
        </w:tc>
      </w:tr>
      <w:tr w:rsidR="00E80B42" w14:paraId="3C93AD5B" w14:textId="77777777" w:rsidTr="007B61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380CD238" w14:textId="27E698B9" w:rsidR="00E80B42" w:rsidRDefault="00E80B42" w:rsidP="007C11A1">
            <w:r>
              <w:t>Early June</w:t>
            </w:r>
            <w:r w:rsidR="009B6A61">
              <w:t xml:space="preserve"> (or earlier)</w:t>
            </w:r>
          </w:p>
        </w:tc>
        <w:tc>
          <w:tcPr>
            <w:tcW w:w="6565" w:type="dxa"/>
          </w:tcPr>
          <w:p w14:paraId="166A955F" w14:textId="1319399D" w:rsidR="00533451" w:rsidRDefault="00E80B42" w:rsidP="007B61D5">
            <w:pPr>
              <w:pStyle w:val="ListParagraph"/>
              <w:numPr>
                <w:ilvl w:val="0"/>
                <w:numId w:val="19"/>
              </w:numPr>
              <w:cnfStyle w:val="000000100000" w:firstRow="0" w:lastRow="0" w:firstColumn="0" w:lastColumn="0" w:oddVBand="0" w:evenVBand="0" w:oddHBand="1" w:evenHBand="0" w:firstRowFirstColumn="0" w:firstRowLastColumn="0" w:lastRowFirstColumn="0" w:lastRowLastColumn="0"/>
            </w:pPr>
            <w:r>
              <w:t xml:space="preserve">The members of the Kaeser Scholar and Seminar committee are selected by Jake Vander Zanden and </w:t>
            </w:r>
            <w:r w:rsidR="008E5369">
              <w:t>the faculty advisor</w:t>
            </w:r>
            <w:r w:rsidR="00A97F95">
              <w:t>.</w:t>
            </w:r>
          </w:p>
          <w:p w14:paraId="6A41F344" w14:textId="74DF97A1" w:rsidR="00533451" w:rsidRDefault="00A61206" w:rsidP="007B61D5">
            <w:pPr>
              <w:pStyle w:val="ListParagraph"/>
              <w:numPr>
                <w:ilvl w:val="0"/>
                <w:numId w:val="19"/>
              </w:numPr>
              <w:cnfStyle w:val="000000100000" w:firstRow="0" w:lastRow="0" w:firstColumn="0" w:lastColumn="0" w:oddVBand="0" w:evenVBand="0" w:oddHBand="1" w:evenHBand="0" w:firstRowFirstColumn="0" w:firstRowLastColumn="0" w:lastRowFirstColumn="0" w:lastRowLastColumn="0"/>
            </w:pPr>
            <w:r>
              <w:t xml:space="preserve">Kelly O’Ferrell grants the committee access to the </w:t>
            </w:r>
            <w:proofErr w:type="spellStart"/>
            <w:r>
              <w:t>limno_seminar</w:t>
            </w:r>
            <w:proofErr w:type="spellEnd"/>
            <w:r>
              <w:t xml:space="preserve"> and </w:t>
            </w:r>
            <w:proofErr w:type="spellStart"/>
            <w:r>
              <w:t>haslertls</w:t>
            </w:r>
            <w:proofErr w:type="spellEnd"/>
            <w:r>
              <w:t xml:space="preserve"> email groups.</w:t>
            </w:r>
          </w:p>
          <w:p w14:paraId="5EE970A7" w14:textId="45B9CAC3" w:rsidR="00A61206" w:rsidRDefault="00A61206" w:rsidP="007B61D5">
            <w:pPr>
              <w:pStyle w:val="ListParagraph"/>
              <w:numPr>
                <w:ilvl w:val="0"/>
                <w:numId w:val="19"/>
              </w:numPr>
              <w:cnfStyle w:val="000000100000" w:firstRow="0" w:lastRow="0" w:firstColumn="0" w:lastColumn="0" w:oddVBand="0" w:evenVBand="0" w:oddHBand="1" w:evenHBand="0" w:firstRowFirstColumn="0" w:firstRowLastColumn="0" w:lastRowFirstColumn="0" w:lastRowLastColumn="0"/>
            </w:pPr>
            <w:r>
              <w:t xml:space="preserve">Kelly O’Ferrell reserves the classroom </w:t>
            </w:r>
            <w:r w:rsidR="00762B27">
              <w:t xml:space="preserve">in WSEL </w:t>
            </w:r>
            <w:r>
              <w:t>for the seminar.</w:t>
            </w:r>
          </w:p>
        </w:tc>
      </w:tr>
      <w:tr w:rsidR="00E80B42" w14:paraId="76DF3C34" w14:textId="77777777" w:rsidTr="007B61D5">
        <w:tc>
          <w:tcPr>
            <w:cnfStyle w:val="001000000000" w:firstRow="0" w:lastRow="0" w:firstColumn="1" w:lastColumn="0" w:oddVBand="0" w:evenVBand="0" w:oddHBand="0" w:evenHBand="0" w:firstRowFirstColumn="0" w:firstRowLastColumn="0" w:lastRowFirstColumn="0" w:lastRowLastColumn="0"/>
            <w:tcW w:w="2785" w:type="dxa"/>
          </w:tcPr>
          <w:p w14:paraId="086E4B1D" w14:textId="2D503603" w:rsidR="00E80B42" w:rsidRDefault="00E80B42" w:rsidP="007C11A1">
            <w:r>
              <w:t>June</w:t>
            </w:r>
          </w:p>
        </w:tc>
        <w:tc>
          <w:tcPr>
            <w:tcW w:w="6565" w:type="dxa"/>
          </w:tcPr>
          <w:p w14:paraId="0A443CDA" w14:textId="079A059C" w:rsidR="00E80B42" w:rsidRDefault="00E80B42" w:rsidP="007B61D5">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The Seminar committee</w:t>
            </w:r>
            <w:r w:rsidR="00140822">
              <w:t xml:space="preserve"> begins looking for speakers, prioritizing the first few seminar dates</w:t>
            </w:r>
            <w:r w:rsidR="00C11EC3">
              <w:t>. Continue to schedule Fall semester speakers going forward.</w:t>
            </w:r>
          </w:p>
        </w:tc>
      </w:tr>
      <w:tr w:rsidR="00E80B42" w14:paraId="4164C07B" w14:textId="77777777" w:rsidTr="007B61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6D157BE4" w14:textId="03575BDD" w:rsidR="00E80B42" w:rsidRDefault="00140822" w:rsidP="007C11A1">
            <w:r>
              <w:t>Mid-August</w:t>
            </w:r>
          </w:p>
        </w:tc>
        <w:tc>
          <w:tcPr>
            <w:tcW w:w="6565" w:type="dxa"/>
          </w:tcPr>
          <w:p w14:paraId="1ADBDB4E" w14:textId="77777777" w:rsidR="00E80B42" w:rsidRDefault="00140822" w:rsidP="007B61D5">
            <w:pPr>
              <w:pStyle w:val="ListParagraph"/>
              <w:numPr>
                <w:ilvl w:val="0"/>
                <w:numId w:val="20"/>
              </w:numPr>
              <w:cnfStyle w:val="000000100000" w:firstRow="0" w:lastRow="0" w:firstColumn="0" w:lastColumn="0" w:oddVBand="0" w:evenVBand="0" w:oddHBand="1" w:evenHBand="0" w:firstRowFirstColumn="0" w:firstRowLastColumn="0" w:lastRowFirstColumn="0" w:lastRowLastColumn="0"/>
            </w:pPr>
            <w:r>
              <w:t>The Seminar committee notifies the CFL community that they need to create and submit slides for individual introductions, due the day before classes officially start.</w:t>
            </w:r>
          </w:p>
          <w:p w14:paraId="6C3ED455" w14:textId="3B04C177" w:rsidR="008568C1" w:rsidRDefault="008568C1" w:rsidP="007B61D5">
            <w:pPr>
              <w:pStyle w:val="ListParagraph"/>
              <w:numPr>
                <w:ilvl w:val="0"/>
                <w:numId w:val="20"/>
              </w:numPr>
              <w:cnfStyle w:val="000000100000" w:firstRow="0" w:lastRow="0" w:firstColumn="0" w:lastColumn="0" w:oddVBand="0" w:evenVBand="0" w:oddHBand="1" w:evenHBand="0" w:firstRowFirstColumn="0" w:firstRowLastColumn="0" w:lastRowFirstColumn="0" w:lastRowLastColumn="0"/>
            </w:pPr>
            <w:r>
              <w:t>The Seminar committee locates the seminar equipment (microphone, tripod, camera, etc.)</w:t>
            </w:r>
            <w:r w:rsidR="007535F4">
              <w:t>, typically in the supply closet outside the CFL library.</w:t>
            </w:r>
          </w:p>
        </w:tc>
      </w:tr>
      <w:tr w:rsidR="00E80B42" w14:paraId="48305147" w14:textId="77777777" w:rsidTr="007B61D5">
        <w:tc>
          <w:tcPr>
            <w:cnfStyle w:val="001000000000" w:firstRow="0" w:lastRow="0" w:firstColumn="1" w:lastColumn="0" w:oddVBand="0" w:evenVBand="0" w:oddHBand="0" w:evenHBand="0" w:firstRowFirstColumn="0" w:firstRowLastColumn="0" w:lastRowFirstColumn="0" w:lastRowLastColumn="0"/>
            <w:tcW w:w="2785" w:type="dxa"/>
          </w:tcPr>
          <w:p w14:paraId="51391569" w14:textId="30AE76FE" w:rsidR="00E80B42" w:rsidRDefault="00C11EC3" w:rsidP="007C11A1">
            <w:r>
              <w:t>Early</w:t>
            </w:r>
            <w:r w:rsidR="005F5946">
              <w:t>-</w:t>
            </w:r>
            <w:r>
              <w:t xml:space="preserve"> to </w:t>
            </w:r>
            <w:r w:rsidR="005F5946">
              <w:t>Mid-September</w:t>
            </w:r>
          </w:p>
        </w:tc>
        <w:tc>
          <w:tcPr>
            <w:tcW w:w="6565" w:type="dxa"/>
          </w:tcPr>
          <w:p w14:paraId="15F7381C" w14:textId="7093F00C" w:rsidR="00E80B42" w:rsidRDefault="00C11EC3" w:rsidP="007B61D5">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Individual </w:t>
            </w:r>
            <w:r w:rsidR="00CB47C9">
              <w:t>i</w:t>
            </w:r>
            <w:r>
              <w:t>ntroductions for the first three seminars</w:t>
            </w:r>
            <w:r w:rsidR="007A589D">
              <w:t>. Prior to the first seminar, an attendance sheet for the ZOO 911 class is created and printed by the committee.</w:t>
            </w:r>
          </w:p>
        </w:tc>
      </w:tr>
      <w:tr w:rsidR="00E80B42" w14:paraId="673434F7" w14:textId="77777777" w:rsidTr="007B61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00AAF919" w14:textId="1B141402" w:rsidR="00E80B42" w:rsidRDefault="00C11EC3" w:rsidP="007C11A1">
            <w:r>
              <w:t>Early</w:t>
            </w:r>
            <w:r w:rsidR="005F5946">
              <w:t xml:space="preserve"> October</w:t>
            </w:r>
          </w:p>
        </w:tc>
        <w:tc>
          <w:tcPr>
            <w:tcW w:w="6565" w:type="dxa"/>
          </w:tcPr>
          <w:p w14:paraId="4DDE221E" w14:textId="77777777" w:rsidR="00E80B42" w:rsidRDefault="005F5946" w:rsidP="007B61D5">
            <w:pPr>
              <w:pStyle w:val="ListParagraph"/>
              <w:numPr>
                <w:ilvl w:val="0"/>
                <w:numId w:val="20"/>
              </w:numPr>
              <w:cnfStyle w:val="000000100000" w:firstRow="0" w:lastRow="0" w:firstColumn="0" w:lastColumn="0" w:oddVBand="0" w:evenVBand="0" w:oddHBand="1" w:evenHBand="0" w:firstRowFirstColumn="0" w:firstRowLastColumn="0" w:lastRowFirstColumn="0" w:lastRowLastColumn="0"/>
            </w:pPr>
            <w:r>
              <w:t>The Seminar and Kaeser Scholar committee solicits nominations for the following year’s Kaeser Scholar (see above for details).</w:t>
            </w:r>
          </w:p>
          <w:p w14:paraId="3A22E190" w14:textId="49A92BE8" w:rsidR="00AF6086" w:rsidRDefault="00AF6086" w:rsidP="007B61D5">
            <w:pPr>
              <w:pStyle w:val="ListParagraph"/>
              <w:numPr>
                <w:ilvl w:val="0"/>
                <w:numId w:val="20"/>
              </w:numPr>
              <w:cnfStyle w:val="000000100000" w:firstRow="0" w:lastRow="0" w:firstColumn="0" w:lastColumn="0" w:oddVBand="0" w:evenVBand="0" w:oddHBand="1" w:evenHBand="0" w:firstRowFirstColumn="0" w:firstRowLastColumn="0" w:lastRowFirstColumn="0" w:lastRowLastColumn="0"/>
            </w:pPr>
            <w:r>
              <w:t>The Seminar committee begins to schedule talks for Spring semester.</w:t>
            </w:r>
          </w:p>
        </w:tc>
      </w:tr>
      <w:tr w:rsidR="00E80B42" w14:paraId="192FDF33" w14:textId="77777777" w:rsidTr="007B61D5">
        <w:tc>
          <w:tcPr>
            <w:cnfStyle w:val="001000000000" w:firstRow="0" w:lastRow="0" w:firstColumn="1" w:lastColumn="0" w:oddVBand="0" w:evenVBand="0" w:oddHBand="0" w:evenHBand="0" w:firstRowFirstColumn="0" w:firstRowLastColumn="0" w:lastRowFirstColumn="0" w:lastRowLastColumn="0"/>
            <w:tcW w:w="2785" w:type="dxa"/>
          </w:tcPr>
          <w:p w14:paraId="58E0E35C" w14:textId="25BDF52F" w:rsidR="00E80B42" w:rsidRDefault="005F5946" w:rsidP="007C11A1">
            <w:r>
              <w:t>Mid-October</w:t>
            </w:r>
          </w:p>
        </w:tc>
        <w:tc>
          <w:tcPr>
            <w:tcW w:w="6565" w:type="dxa"/>
          </w:tcPr>
          <w:p w14:paraId="467F3563" w14:textId="4C3B7E55" w:rsidR="00E80B42" w:rsidRDefault="005F5946" w:rsidP="007B61D5">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 xml:space="preserve">The Kaeser Scholar visit (preferred timing, not guaranteed to be mid-October). </w:t>
            </w:r>
          </w:p>
        </w:tc>
      </w:tr>
      <w:tr w:rsidR="005F5946" w14:paraId="04AAA2F9" w14:textId="77777777" w:rsidTr="007B61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3CC52367" w14:textId="2E61A923" w:rsidR="005F5946" w:rsidRDefault="005F5946" w:rsidP="007C11A1">
            <w:r>
              <w:t>Late October</w:t>
            </w:r>
          </w:p>
        </w:tc>
        <w:tc>
          <w:tcPr>
            <w:tcW w:w="6565" w:type="dxa"/>
          </w:tcPr>
          <w:p w14:paraId="71EBF889" w14:textId="08CFB151" w:rsidR="005F5946" w:rsidRDefault="005F5946" w:rsidP="007B61D5">
            <w:pPr>
              <w:pStyle w:val="ListParagraph"/>
              <w:numPr>
                <w:ilvl w:val="0"/>
                <w:numId w:val="20"/>
              </w:numPr>
              <w:cnfStyle w:val="000000100000" w:firstRow="0" w:lastRow="0" w:firstColumn="0" w:lastColumn="0" w:oddVBand="0" w:evenVBand="0" w:oddHBand="1" w:evenHBand="0" w:firstRowFirstColumn="0" w:firstRowLastColumn="0" w:lastRowFirstColumn="0" w:lastRowLastColumn="0"/>
            </w:pPr>
            <w:r>
              <w:t>Voting for next year’s Kaeser Scholar commences</w:t>
            </w:r>
            <w:r w:rsidR="001B3013">
              <w:t>.</w:t>
            </w:r>
          </w:p>
        </w:tc>
      </w:tr>
      <w:tr w:rsidR="001B3013" w14:paraId="35365EAE" w14:textId="77777777" w:rsidTr="007B61D5">
        <w:tc>
          <w:tcPr>
            <w:cnfStyle w:val="001000000000" w:firstRow="0" w:lastRow="0" w:firstColumn="1" w:lastColumn="0" w:oddVBand="0" w:evenVBand="0" w:oddHBand="0" w:evenHBand="0" w:firstRowFirstColumn="0" w:firstRowLastColumn="0" w:lastRowFirstColumn="0" w:lastRowLastColumn="0"/>
            <w:tcW w:w="2785" w:type="dxa"/>
          </w:tcPr>
          <w:p w14:paraId="6A6769FB" w14:textId="147C57D6" w:rsidR="001B3013" w:rsidRDefault="001B3013" w:rsidP="007C11A1">
            <w:r>
              <w:t>Early November</w:t>
            </w:r>
          </w:p>
        </w:tc>
        <w:tc>
          <w:tcPr>
            <w:tcW w:w="6565" w:type="dxa"/>
          </w:tcPr>
          <w:p w14:paraId="1C599F06" w14:textId="64551346" w:rsidR="00AF6086" w:rsidRDefault="001B3013" w:rsidP="007B61D5">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Kaeser Scholar winning candidate(s) is contacted.</w:t>
            </w:r>
            <w:r w:rsidR="00C26ABB">
              <w:t xml:space="preserve"> Begin coordinating with the Biology Colloquium Committee to find acceptable weeks for the Kaeser Scholar to speak.</w:t>
            </w:r>
          </w:p>
        </w:tc>
      </w:tr>
      <w:tr w:rsidR="00111326" w14:paraId="1D77D61F" w14:textId="77777777" w:rsidTr="007B61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0CE2087E" w14:textId="6E281B37" w:rsidR="00111326" w:rsidRDefault="00111326" w:rsidP="007C11A1">
            <w:r>
              <w:t>Late January</w:t>
            </w:r>
          </w:p>
        </w:tc>
        <w:tc>
          <w:tcPr>
            <w:tcW w:w="6565" w:type="dxa"/>
          </w:tcPr>
          <w:p w14:paraId="566C8D5C" w14:textId="1F55E23A" w:rsidR="00111326" w:rsidRDefault="00111326" w:rsidP="007B61D5">
            <w:pPr>
              <w:pStyle w:val="ListParagraph"/>
              <w:numPr>
                <w:ilvl w:val="0"/>
                <w:numId w:val="20"/>
              </w:numPr>
              <w:cnfStyle w:val="000000100000" w:firstRow="0" w:lastRow="0" w:firstColumn="0" w:lastColumn="0" w:oddVBand="0" w:evenVBand="0" w:oddHBand="1" w:evenHBand="0" w:firstRowFirstColumn="0" w:firstRowLastColumn="0" w:lastRowFirstColumn="0" w:lastRowLastColumn="0"/>
            </w:pPr>
            <w:r>
              <w:t>Prior to the start of the first seminar of Spring semester, the committee creates and prints an attendance sheet for the ZOO 911 class.</w:t>
            </w:r>
          </w:p>
        </w:tc>
      </w:tr>
      <w:tr w:rsidR="00111326" w14:paraId="42825CD6" w14:textId="77777777" w:rsidTr="007B61D5">
        <w:tc>
          <w:tcPr>
            <w:cnfStyle w:val="001000000000" w:firstRow="0" w:lastRow="0" w:firstColumn="1" w:lastColumn="0" w:oddVBand="0" w:evenVBand="0" w:oddHBand="0" w:evenHBand="0" w:firstRowFirstColumn="0" w:firstRowLastColumn="0" w:lastRowFirstColumn="0" w:lastRowLastColumn="0"/>
            <w:tcW w:w="2785" w:type="dxa"/>
          </w:tcPr>
          <w:p w14:paraId="6F4D67B3" w14:textId="522A761B" w:rsidR="00111326" w:rsidRDefault="00111326" w:rsidP="007C11A1">
            <w:r>
              <w:t>Spring semester (generally)</w:t>
            </w:r>
          </w:p>
        </w:tc>
        <w:tc>
          <w:tcPr>
            <w:tcW w:w="6565" w:type="dxa"/>
          </w:tcPr>
          <w:p w14:paraId="0790365E" w14:textId="2CA90233" w:rsidR="00111326" w:rsidRDefault="00111326" w:rsidP="007B61D5">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t>The Rising Tides Seminar Series speaker visit</w:t>
            </w:r>
          </w:p>
        </w:tc>
      </w:tr>
      <w:tr w:rsidR="00C210D6" w14:paraId="230C488B" w14:textId="77777777" w:rsidTr="007B61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179BABBE" w14:textId="34AA7949" w:rsidR="00C210D6" w:rsidRDefault="00C210D6" w:rsidP="007C11A1">
            <w:r>
              <w:t xml:space="preserve">Late </w:t>
            </w:r>
            <w:r w:rsidR="00A828E6">
              <w:t>April</w:t>
            </w:r>
            <w:r>
              <w:t>/Early May</w:t>
            </w:r>
          </w:p>
        </w:tc>
        <w:tc>
          <w:tcPr>
            <w:tcW w:w="6565" w:type="dxa"/>
          </w:tcPr>
          <w:p w14:paraId="4A18589D" w14:textId="3275031F" w:rsidR="00C210D6" w:rsidRDefault="00C210D6" w:rsidP="007B61D5">
            <w:pPr>
              <w:pStyle w:val="ListParagraph"/>
              <w:numPr>
                <w:ilvl w:val="0"/>
                <w:numId w:val="20"/>
              </w:numPr>
              <w:cnfStyle w:val="000000100000" w:firstRow="0" w:lastRow="0" w:firstColumn="0" w:lastColumn="0" w:oddVBand="0" w:evenVBand="0" w:oddHBand="1" w:evenHBand="0" w:firstRowFirstColumn="0" w:firstRowLastColumn="0" w:lastRowFirstColumn="0" w:lastRowLastColumn="0"/>
            </w:pPr>
            <w:r>
              <w:t xml:space="preserve">The academic year ends. Place </w:t>
            </w:r>
            <w:r w:rsidR="008E1278">
              <w:t>all</w:t>
            </w:r>
            <w:r>
              <w:t xml:space="preserve"> the equipment in a safe location, typically the storage closet outside of the CFL library, so that next year’s committee may find and use it.</w:t>
            </w:r>
          </w:p>
        </w:tc>
      </w:tr>
    </w:tbl>
    <w:p w14:paraId="248CCE11" w14:textId="77777777" w:rsidR="007C11A1" w:rsidRDefault="007C11A1" w:rsidP="007364BA"/>
    <w:p w14:paraId="6658AE84" w14:textId="343058C0" w:rsidR="007364BA" w:rsidRDefault="007364BA" w:rsidP="00F94644">
      <w:pPr>
        <w:pStyle w:val="Heading1"/>
        <w:pageBreakBefore/>
      </w:pPr>
      <w:bookmarkStart w:id="25" w:name="_Toc164699053"/>
      <w:r>
        <w:lastRenderedPageBreak/>
        <w:t>Email Templates</w:t>
      </w:r>
      <w:bookmarkEnd w:id="25"/>
    </w:p>
    <w:p w14:paraId="6A523A3C" w14:textId="20F91F28" w:rsidR="007C11A1" w:rsidRPr="00C9295D" w:rsidRDefault="007C11A1" w:rsidP="00A32301">
      <w:pPr>
        <w:keepLines/>
        <w:rPr>
          <w:b/>
          <w:bCs/>
        </w:rPr>
      </w:pPr>
      <w:r w:rsidRPr="00C9295D">
        <w:rPr>
          <w:b/>
          <w:bCs/>
        </w:rPr>
        <w:t xml:space="preserve">Zoo 911 Weekly Email </w:t>
      </w:r>
      <w:r w:rsidR="0065467D">
        <w:rPr>
          <w:b/>
          <w:bCs/>
        </w:rPr>
        <w:t>(Typical)</w:t>
      </w:r>
      <w:r w:rsidRPr="00C9295D">
        <w:rPr>
          <w:b/>
          <w:bCs/>
        </w:rPr>
        <w:t xml:space="preserve">: </w:t>
      </w:r>
    </w:p>
    <w:p w14:paraId="6F90FADE" w14:textId="51E44844" w:rsidR="007C11A1" w:rsidRDefault="0015270E" w:rsidP="00A32301">
      <w:pPr>
        <w:keepLines/>
      </w:pPr>
      <w:r>
        <w:rPr>
          <w:b/>
          <w:bCs/>
        </w:rPr>
        <w:t>To</w:t>
      </w:r>
      <w:r w:rsidR="007C11A1" w:rsidRPr="00C9295D">
        <w:rPr>
          <w:b/>
          <w:bCs/>
        </w:rPr>
        <w:t>:</w:t>
      </w:r>
      <w:r w:rsidR="007C11A1">
        <w:t xml:space="preserve"> Limnology Seminar &lt;limno_seminar@g-groups.wisc.edu&gt;</w:t>
      </w:r>
    </w:p>
    <w:p w14:paraId="27F50625" w14:textId="15F34937" w:rsidR="007C11A1" w:rsidRDefault="007C11A1" w:rsidP="00A32301">
      <w:pPr>
        <w:keepLines/>
      </w:pPr>
      <w:r w:rsidRPr="00C9295D">
        <w:rPr>
          <w:b/>
          <w:bCs/>
        </w:rPr>
        <w:t>Subject:</w:t>
      </w:r>
      <w:r>
        <w:t xml:space="preserve"> Limnology Seminar [Date]: [Speaker Name] – [Talk title]</w:t>
      </w:r>
    </w:p>
    <w:p w14:paraId="7DF977B4" w14:textId="77777777" w:rsidR="007C11A1" w:rsidRDefault="007C11A1" w:rsidP="00A32301">
      <w:pPr>
        <w:keepLines/>
      </w:pPr>
    </w:p>
    <w:p w14:paraId="460520CA" w14:textId="6B4D7FB4" w:rsidR="007C11A1" w:rsidRDefault="007C11A1" w:rsidP="00A32301">
      <w:pPr>
        <w:keepLines/>
      </w:pPr>
      <w:r>
        <w:t>Hello everyone,</w:t>
      </w:r>
    </w:p>
    <w:p w14:paraId="05AEC079" w14:textId="262CB20C" w:rsidR="007C11A1" w:rsidRDefault="007C11A1" w:rsidP="00A32301">
      <w:pPr>
        <w:keepLines/>
      </w:pPr>
      <w:r>
        <w:t xml:space="preserve">Please join us this Wednesday (DATE) at 12:05pm CST in room 102 of the Water Science Engineering Lab (WSEL) located at 660 N. Park St for our weekly limnology </w:t>
      </w:r>
      <w:r w:rsidR="0032072D">
        <w:t xml:space="preserve">and marine science </w:t>
      </w:r>
      <w:r>
        <w:t xml:space="preserve">seminar. We will be hearing a talk from [Speaker Name], [Speaker title/position] at [Speaker </w:t>
      </w:r>
      <w:r w:rsidR="00CE13C2">
        <w:t>Institution</w:t>
      </w:r>
      <w:r>
        <w:t>], titled [Talk title].</w:t>
      </w:r>
    </w:p>
    <w:p w14:paraId="1C1AA180" w14:textId="58468CB3" w:rsidR="007C11A1" w:rsidRDefault="007C11A1" w:rsidP="00A32301">
      <w:pPr>
        <w:keepLines/>
      </w:pPr>
      <w:r>
        <w:t>Zoom details: [insert webinar link here]</w:t>
      </w:r>
    </w:p>
    <w:p w14:paraId="340A801F" w14:textId="1B862FA5" w:rsidR="007C11A1" w:rsidRDefault="007C11A1" w:rsidP="00A32301">
      <w:pPr>
        <w:keepLines/>
      </w:pPr>
      <w:r>
        <w:rPr>
          <w:rFonts w:ascii="Calibri" w:hAnsi="Calibri" w:cs="Calibri"/>
          <w:color w:val="000000"/>
          <w:bdr w:val="none" w:sz="0" w:space="0" w:color="auto" w:frame="1"/>
          <w:shd w:val="clear" w:color="auto" w:fill="FFFFFF"/>
        </w:rPr>
        <w:t>If you missed last week's talk from [Last week’s speaker name], </w:t>
      </w:r>
      <w:r>
        <w:rPr>
          <w:rFonts w:ascii="Calibri" w:hAnsi="Calibri" w:cs="Calibri"/>
          <w:i/>
          <w:iCs/>
          <w:color w:val="000000"/>
          <w:bdr w:val="none" w:sz="0" w:space="0" w:color="auto" w:frame="1"/>
          <w:shd w:val="clear" w:color="auto" w:fill="FFFFFF"/>
        </w:rPr>
        <w:t>[last week’s talk title]</w:t>
      </w:r>
      <w:r>
        <w:rPr>
          <w:rFonts w:ascii="Calibri" w:hAnsi="Calibri" w:cs="Calibri"/>
          <w:color w:val="000000"/>
          <w:bdr w:val="none" w:sz="0" w:space="0" w:color="auto" w:frame="1"/>
          <w:shd w:val="clear" w:color="auto" w:fill="FFFFFF"/>
        </w:rPr>
        <w:t xml:space="preserve">, you </w:t>
      </w:r>
      <w:proofErr w:type="gramStart"/>
      <w:r>
        <w:rPr>
          <w:rFonts w:ascii="Calibri" w:hAnsi="Calibri" w:cs="Calibri"/>
          <w:color w:val="000000"/>
          <w:bdr w:val="none" w:sz="0" w:space="0" w:color="auto" w:frame="1"/>
          <w:shd w:val="clear" w:color="auto" w:fill="FFFFFF"/>
        </w:rPr>
        <w:t>can</w:t>
      </w:r>
      <w:proofErr w:type="gramEnd"/>
      <w:r>
        <w:rPr>
          <w:rFonts w:ascii="Calibri" w:hAnsi="Calibri" w:cs="Calibri"/>
          <w:color w:val="000000"/>
          <w:bdr w:val="none" w:sz="0" w:space="0" w:color="auto" w:frame="1"/>
          <w:shd w:val="clear" w:color="auto" w:fill="FFFFFF"/>
        </w:rPr>
        <w:t xml:space="preserve"> view the recording here: [insert link to zoom recording]</w:t>
      </w:r>
    </w:p>
    <w:p w14:paraId="52B24DF9" w14:textId="7DC09AF9" w:rsidR="007C11A1" w:rsidRDefault="007C11A1" w:rsidP="00A32301">
      <w:pPr>
        <w:keepLines/>
      </w:pPr>
      <w:r>
        <w:t xml:space="preserve">Future seminars are listed at </w:t>
      </w:r>
      <w:hyperlink r:id="rId23" w:history="1">
        <w:r w:rsidR="00521996" w:rsidRPr="009F71E7">
          <w:rPr>
            <w:rStyle w:val="Hyperlink"/>
          </w:rPr>
          <w:t>https://limnology.wisc.edu/weekly-seminar/</w:t>
        </w:r>
      </w:hyperlink>
      <w:r w:rsidR="00521996">
        <w:t>.</w:t>
      </w:r>
    </w:p>
    <w:p w14:paraId="7206108C" w14:textId="77777777" w:rsidR="007C11A1" w:rsidRDefault="007C11A1" w:rsidP="00A32301">
      <w:pPr>
        <w:keepLines/>
      </w:pPr>
      <w:r>
        <w:t xml:space="preserve">If you have an announcement for this week, please send them via email prior to </w:t>
      </w:r>
      <w:proofErr w:type="gramStart"/>
      <w:r>
        <w:t>seminar</w:t>
      </w:r>
      <w:proofErr w:type="gramEnd"/>
      <w:r>
        <w:t xml:space="preserve">. </w:t>
      </w:r>
    </w:p>
    <w:p w14:paraId="3077E4B4" w14:textId="4780918C" w:rsidR="007C11A1" w:rsidRDefault="007C11A1" w:rsidP="00A32301">
      <w:pPr>
        <w:keepLines/>
      </w:pPr>
      <w:r>
        <w:t xml:space="preserve">As always, feel free to </w:t>
      </w:r>
      <w:r w:rsidR="004F120B">
        <w:t>Z</w:t>
      </w:r>
      <w:r>
        <w:t>oom in if you are unable to attend in person.</w:t>
      </w:r>
    </w:p>
    <w:p w14:paraId="3989A5F8" w14:textId="77777777" w:rsidR="000C1F8B" w:rsidRDefault="000C1F8B" w:rsidP="00A32301">
      <w:pPr>
        <w:keepLines/>
      </w:pPr>
    </w:p>
    <w:p w14:paraId="028DA8F5" w14:textId="77777777" w:rsidR="007C11A1" w:rsidRDefault="007C11A1" w:rsidP="00A32301">
      <w:pPr>
        <w:keepLines/>
      </w:pPr>
      <w:r>
        <w:t>Thanks!</w:t>
      </w:r>
    </w:p>
    <w:p w14:paraId="30CDD825" w14:textId="5FF03F0B" w:rsidR="007364BA" w:rsidRDefault="007C11A1" w:rsidP="00A32301">
      <w:pPr>
        <w:keepLines/>
      </w:pPr>
      <w:r>
        <w:t>Seminar &amp; Kaeser Scholar Committee</w:t>
      </w:r>
    </w:p>
    <w:p w14:paraId="6E27C010" w14:textId="4344FB99" w:rsidR="0065467D" w:rsidRDefault="0065467D" w:rsidP="00A32301">
      <w:pPr>
        <w:keepLines/>
      </w:pPr>
      <w:r>
        <w:t>[Committee members’ names]</w:t>
      </w:r>
    </w:p>
    <w:p w14:paraId="7EEEB30F" w14:textId="77777777" w:rsidR="0065467D" w:rsidRDefault="0065467D" w:rsidP="007364BA"/>
    <w:p w14:paraId="03A60E04" w14:textId="1438694A" w:rsidR="0065467D" w:rsidRPr="00C9295D" w:rsidRDefault="0065467D" w:rsidP="0065467D">
      <w:pPr>
        <w:rPr>
          <w:b/>
          <w:bCs/>
        </w:rPr>
      </w:pPr>
      <w:r w:rsidRPr="00C9295D">
        <w:rPr>
          <w:b/>
          <w:bCs/>
        </w:rPr>
        <w:t xml:space="preserve">Zoo 911 Weekly Email </w:t>
      </w:r>
      <w:r>
        <w:rPr>
          <w:b/>
          <w:bCs/>
        </w:rPr>
        <w:t>(Student Happy Hour)</w:t>
      </w:r>
      <w:r w:rsidRPr="00C9295D">
        <w:rPr>
          <w:b/>
          <w:bCs/>
        </w:rPr>
        <w:t xml:space="preserve">: </w:t>
      </w:r>
    </w:p>
    <w:p w14:paraId="1474701F" w14:textId="5E2220C5" w:rsidR="0065467D" w:rsidRDefault="0015270E" w:rsidP="0065467D">
      <w:r>
        <w:rPr>
          <w:b/>
          <w:bCs/>
        </w:rPr>
        <w:t>To</w:t>
      </w:r>
      <w:r w:rsidR="0065467D" w:rsidRPr="00C9295D">
        <w:rPr>
          <w:b/>
          <w:bCs/>
        </w:rPr>
        <w:t>:</w:t>
      </w:r>
      <w:r w:rsidR="0065467D">
        <w:t xml:space="preserve"> Limnology Seminar &lt;limno_seminar@g-groups.wisc.edu&gt;</w:t>
      </w:r>
    </w:p>
    <w:p w14:paraId="51FDFF5F" w14:textId="2235F2E4" w:rsidR="0065467D" w:rsidRDefault="0065467D" w:rsidP="0065467D">
      <w:r w:rsidRPr="00C9295D">
        <w:rPr>
          <w:b/>
          <w:bCs/>
        </w:rPr>
        <w:t>Subject:</w:t>
      </w:r>
      <w:r>
        <w:t xml:space="preserve"> Limnology Seminar [Date]: [Speaker Name 1] &amp; [Speaker Name 2]</w:t>
      </w:r>
    </w:p>
    <w:p w14:paraId="183ABC80" w14:textId="77777777" w:rsidR="0065467D" w:rsidRDefault="0065467D" w:rsidP="0065467D"/>
    <w:p w14:paraId="5A7AE5F2" w14:textId="03F86529" w:rsidR="0065467D" w:rsidRDefault="0065467D" w:rsidP="0065467D">
      <w:r>
        <w:t>Hello everyone,</w:t>
      </w:r>
    </w:p>
    <w:p w14:paraId="2F90B911" w14:textId="0214E9A4" w:rsidR="0065467D" w:rsidRDefault="0065467D" w:rsidP="0065467D">
      <w:r>
        <w:t xml:space="preserve">Please join us this Wednesday (DATE) at 12:05pm CST in room 102 of the Water Science Engineering Lab (WSEL) located at 660 N. Park St for our weekly limnology </w:t>
      </w:r>
      <w:r w:rsidR="0032072D">
        <w:t xml:space="preserve">and marine science </w:t>
      </w:r>
      <w:r>
        <w:t xml:space="preserve">seminar. This week, we will be hearing two talks from </w:t>
      </w:r>
      <w:r w:rsidR="00CE13C2">
        <w:t>[students/early career scientists] doing some exciting new research:</w:t>
      </w:r>
    </w:p>
    <w:p w14:paraId="37D452E0" w14:textId="03A7E387" w:rsidR="0065467D" w:rsidRDefault="0065467D" w:rsidP="00CE13C2">
      <w:pPr>
        <w:pStyle w:val="ListParagraph"/>
        <w:numPr>
          <w:ilvl w:val="0"/>
          <w:numId w:val="18"/>
        </w:numPr>
      </w:pPr>
      <w:r>
        <w:t>[Speaker Name</w:t>
      </w:r>
      <w:r w:rsidR="00CE13C2">
        <w:t xml:space="preserve"> 1</w:t>
      </w:r>
      <w:r>
        <w:t>], [Speaker</w:t>
      </w:r>
      <w:r w:rsidR="00CE13C2">
        <w:t xml:space="preserve"> 1</w:t>
      </w:r>
      <w:r>
        <w:t xml:space="preserve"> title/position] at [Speaker</w:t>
      </w:r>
      <w:r w:rsidR="00CE13C2">
        <w:t xml:space="preserve"> 1</w:t>
      </w:r>
      <w:r>
        <w:t xml:space="preserve"> </w:t>
      </w:r>
      <w:r w:rsidR="00CE13C2">
        <w:t>Institution</w:t>
      </w:r>
      <w:r>
        <w:t>]</w:t>
      </w:r>
      <w:r w:rsidR="00CE13C2">
        <w:t>:</w:t>
      </w:r>
      <w:r>
        <w:t xml:space="preserve"> [Talk</w:t>
      </w:r>
      <w:r w:rsidR="00CE13C2">
        <w:t xml:space="preserve"> 1</w:t>
      </w:r>
      <w:r>
        <w:t xml:space="preserve"> title]</w:t>
      </w:r>
    </w:p>
    <w:p w14:paraId="677C2CAC" w14:textId="231669D3" w:rsidR="0065467D" w:rsidRDefault="00CE13C2" w:rsidP="0065467D">
      <w:pPr>
        <w:pStyle w:val="ListParagraph"/>
        <w:numPr>
          <w:ilvl w:val="0"/>
          <w:numId w:val="18"/>
        </w:numPr>
      </w:pPr>
      <w:r>
        <w:t>[Speaker Name 2], [Speaker 2 title/position] at [Speaker 2 Institution]: [Talk 2 title]</w:t>
      </w:r>
    </w:p>
    <w:p w14:paraId="21CA9F66" w14:textId="77777777" w:rsidR="0065467D" w:rsidRDefault="0065467D" w:rsidP="0065467D">
      <w:r>
        <w:t>Zoom details: [insert webinar link here]</w:t>
      </w:r>
    </w:p>
    <w:p w14:paraId="5D86868F" w14:textId="75683888" w:rsidR="0065467D" w:rsidRDefault="0065467D" w:rsidP="0065467D">
      <w:r>
        <w:rPr>
          <w:rFonts w:ascii="Calibri" w:hAnsi="Calibri" w:cs="Calibri"/>
          <w:color w:val="000000"/>
          <w:bdr w:val="none" w:sz="0" w:space="0" w:color="auto" w:frame="1"/>
          <w:shd w:val="clear" w:color="auto" w:fill="FFFFFF"/>
        </w:rPr>
        <w:lastRenderedPageBreak/>
        <w:t xml:space="preserve">If you missed last week's </w:t>
      </w:r>
      <w:r w:rsidR="008E1278">
        <w:rPr>
          <w:rFonts w:ascii="Calibri" w:hAnsi="Calibri" w:cs="Calibri"/>
          <w:color w:val="000000"/>
          <w:bdr w:val="none" w:sz="0" w:space="0" w:color="auto" w:frame="1"/>
          <w:shd w:val="clear" w:color="auto" w:fill="FFFFFF"/>
        </w:rPr>
        <w:t xml:space="preserve">seminar with </w:t>
      </w:r>
      <w:r>
        <w:rPr>
          <w:rFonts w:ascii="Calibri" w:hAnsi="Calibri" w:cs="Calibri"/>
          <w:color w:val="000000"/>
          <w:bdr w:val="none" w:sz="0" w:space="0" w:color="auto" w:frame="1"/>
          <w:shd w:val="clear" w:color="auto" w:fill="FFFFFF"/>
        </w:rPr>
        <w:t>talk</w:t>
      </w:r>
      <w:r w:rsidR="008E1278">
        <w:rPr>
          <w:rFonts w:ascii="Calibri" w:hAnsi="Calibri" w:cs="Calibri"/>
          <w:color w:val="000000"/>
          <w:bdr w:val="none" w:sz="0" w:space="0" w:color="auto" w:frame="1"/>
          <w:shd w:val="clear" w:color="auto" w:fill="FFFFFF"/>
        </w:rPr>
        <w:t>s</w:t>
      </w:r>
      <w:r>
        <w:rPr>
          <w:rFonts w:ascii="Calibri" w:hAnsi="Calibri" w:cs="Calibri"/>
          <w:color w:val="000000"/>
          <w:bdr w:val="none" w:sz="0" w:space="0" w:color="auto" w:frame="1"/>
          <w:shd w:val="clear" w:color="auto" w:fill="FFFFFF"/>
        </w:rPr>
        <w:t xml:space="preserve"> from [Last week’s speaker</w:t>
      </w:r>
      <w:r w:rsidR="008E1278">
        <w:rPr>
          <w:rFonts w:ascii="Calibri" w:hAnsi="Calibri" w:cs="Calibri"/>
          <w:color w:val="000000"/>
          <w:bdr w:val="none" w:sz="0" w:space="0" w:color="auto" w:frame="1"/>
          <w:shd w:val="clear" w:color="auto" w:fill="FFFFFF"/>
        </w:rPr>
        <w:t xml:space="preserve"> 1</w:t>
      </w:r>
      <w:r>
        <w:rPr>
          <w:rFonts w:ascii="Calibri" w:hAnsi="Calibri" w:cs="Calibri"/>
          <w:color w:val="000000"/>
          <w:bdr w:val="none" w:sz="0" w:space="0" w:color="auto" w:frame="1"/>
          <w:shd w:val="clear" w:color="auto" w:fill="FFFFFF"/>
        </w:rPr>
        <w:t xml:space="preserve"> name] </w:t>
      </w:r>
      <w:r w:rsidR="008E1278">
        <w:rPr>
          <w:rFonts w:ascii="Calibri" w:hAnsi="Calibri" w:cs="Calibri"/>
          <w:color w:val="000000"/>
          <w:bdr w:val="none" w:sz="0" w:space="0" w:color="auto" w:frame="1"/>
          <w:shd w:val="clear" w:color="auto" w:fill="FFFFFF"/>
        </w:rPr>
        <w:t>(</w:t>
      </w:r>
      <w:r>
        <w:rPr>
          <w:rFonts w:ascii="Calibri" w:hAnsi="Calibri" w:cs="Calibri"/>
          <w:i/>
          <w:iCs/>
          <w:color w:val="000000"/>
          <w:bdr w:val="none" w:sz="0" w:space="0" w:color="auto" w:frame="1"/>
          <w:shd w:val="clear" w:color="auto" w:fill="FFFFFF"/>
        </w:rPr>
        <w:t xml:space="preserve">[last week’s </w:t>
      </w:r>
      <w:r w:rsidR="008E1278">
        <w:rPr>
          <w:rFonts w:ascii="Calibri" w:hAnsi="Calibri" w:cs="Calibri"/>
          <w:i/>
          <w:iCs/>
          <w:color w:val="000000"/>
          <w:bdr w:val="none" w:sz="0" w:space="0" w:color="auto" w:frame="1"/>
          <w:shd w:val="clear" w:color="auto" w:fill="FFFFFF"/>
        </w:rPr>
        <w:t>1</w:t>
      </w:r>
      <w:r w:rsidR="008E1278" w:rsidRPr="008E1278">
        <w:rPr>
          <w:rFonts w:ascii="Calibri" w:hAnsi="Calibri" w:cs="Calibri"/>
          <w:i/>
          <w:iCs/>
          <w:color w:val="000000"/>
          <w:bdr w:val="none" w:sz="0" w:space="0" w:color="auto" w:frame="1"/>
          <w:shd w:val="clear" w:color="auto" w:fill="FFFFFF"/>
          <w:vertAlign w:val="superscript"/>
        </w:rPr>
        <w:t>st</w:t>
      </w:r>
      <w:r w:rsidR="008E1278">
        <w:rPr>
          <w:rFonts w:ascii="Calibri" w:hAnsi="Calibri" w:cs="Calibri"/>
          <w:i/>
          <w:iCs/>
          <w:color w:val="000000"/>
          <w:bdr w:val="none" w:sz="0" w:space="0" w:color="auto" w:frame="1"/>
          <w:shd w:val="clear" w:color="auto" w:fill="FFFFFF"/>
        </w:rPr>
        <w:t xml:space="preserve"> </w:t>
      </w:r>
      <w:r>
        <w:rPr>
          <w:rFonts w:ascii="Calibri" w:hAnsi="Calibri" w:cs="Calibri"/>
          <w:i/>
          <w:iCs/>
          <w:color w:val="000000"/>
          <w:bdr w:val="none" w:sz="0" w:space="0" w:color="auto" w:frame="1"/>
          <w:shd w:val="clear" w:color="auto" w:fill="FFFFFF"/>
        </w:rPr>
        <w:t>talk title</w:t>
      </w:r>
      <w:r w:rsidRPr="008E1278">
        <w:rPr>
          <w:rFonts w:ascii="Calibri" w:hAnsi="Calibri" w:cs="Calibri"/>
          <w:i/>
          <w:iCs/>
          <w:color w:val="000000"/>
          <w:bdr w:val="none" w:sz="0" w:space="0" w:color="auto" w:frame="1"/>
          <w:shd w:val="clear" w:color="auto" w:fill="FFFFFF"/>
        </w:rPr>
        <w:t>]</w:t>
      </w:r>
      <w:r w:rsidR="008E1278" w:rsidRPr="008E1278">
        <w:rPr>
          <w:rFonts w:ascii="Calibri" w:hAnsi="Calibri" w:cs="Calibri"/>
          <w:color w:val="000000"/>
          <w:bdr w:val="none" w:sz="0" w:space="0" w:color="auto" w:frame="1"/>
          <w:shd w:val="clear" w:color="auto" w:fill="FFFFFF"/>
        </w:rPr>
        <w:t>) and</w:t>
      </w:r>
      <w:r w:rsidR="008E1278">
        <w:rPr>
          <w:rFonts w:ascii="Calibri" w:hAnsi="Calibri" w:cs="Calibri"/>
          <w:i/>
          <w:iCs/>
          <w:color w:val="000000"/>
          <w:bdr w:val="none" w:sz="0" w:space="0" w:color="auto" w:frame="1"/>
          <w:shd w:val="clear" w:color="auto" w:fill="FFFFFF"/>
        </w:rPr>
        <w:t xml:space="preserve"> </w:t>
      </w:r>
      <w:r w:rsidR="008E1278">
        <w:rPr>
          <w:rFonts w:ascii="Calibri" w:hAnsi="Calibri" w:cs="Calibri"/>
          <w:color w:val="000000"/>
          <w:bdr w:val="none" w:sz="0" w:space="0" w:color="auto" w:frame="1"/>
          <w:shd w:val="clear" w:color="auto" w:fill="FFFFFF"/>
        </w:rPr>
        <w:t>[Last week’s speaker 2 name] (</w:t>
      </w:r>
      <w:r w:rsidR="008E1278">
        <w:rPr>
          <w:rFonts w:ascii="Calibri" w:hAnsi="Calibri" w:cs="Calibri"/>
          <w:i/>
          <w:iCs/>
          <w:color w:val="000000"/>
          <w:bdr w:val="none" w:sz="0" w:space="0" w:color="auto" w:frame="1"/>
          <w:shd w:val="clear" w:color="auto" w:fill="FFFFFF"/>
        </w:rPr>
        <w:t>[last week’s 2</w:t>
      </w:r>
      <w:r w:rsidR="008E1278" w:rsidRPr="008E1278">
        <w:rPr>
          <w:rFonts w:ascii="Calibri" w:hAnsi="Calibri" w:cs="Calibri"/>
          <w:i/>
          <w:iCs/>
          <w:color w:val="000000"/>
          <w:bdr w:val="none" w:sz="0" w:space="0" w:color="auto" w:frame="1"/>
          <w:shd w:val="clear" w:color="auto" w:fill="FFFFFF"/>
          <w:vertAlign w:val="superscript"/>
        </w:rPr>
        <w:t>nd</w:t>
      </w:r>
      <w:r w:rsidR="008E1278">
        <w:rPr>
          <w:rFonts w:ascii="Calibri" w:hAnsi="Calibri" w:cs="Calibri"/>
          <w:i/>
          <w:iCs/>
          <w:color w:val="000000"/>
          <w:bdr w:val="none" w:sz="0" w:space="0" w:color="auto" w:frame="1"/>
          <w:shd w:val="clear" w:color="auto" w:fill="FFFFFF"/>
        </w:rPr>
        <w:t xml:space="preserve"> talk title]</w:t>
      </w:r>
      <w:r w:rsidR="008E1278" w:rsidRPr="008E1278">
        <w:rPr>
          <w:rFonts w:ascii="Calibri" w:hAnsi="Calibri" w:cs="Calibri"/>
          <w:color w:val="000000"/>
          <w:bdr w:val="none" w:sz="0" w:space="0" w:color="auto" w:frame="1"/>
          <w:shd w:val="clear" w:color="auto" w:fill="FFFFFF"/>
        </w:rPr>
        <w:t>)</w:t>
      </w:r>
      <w:r>
        <w:rPr>
          <w:rFonts w:ascii="Calibri" w:hAnsi="Calibri" w:cs="Calibri"/>
          <w:color w:val="000000"/>
          <w:bdr w:val="none" w:sz="0" w:space="0" w:color="auto" w:frame="1"/>
          <w:shd w:val="clear" w:color="auto" w:fill="FFFFFF"/>
        </w:rPr>
        <w:t>, you can view the recording here: [insert link to zoom recording]</w:t>
      </w:r>
    </w:p>
    <w:p w14:paraId="474B9154" w14:textId="58E3C1CE" w:rsidR="0065467D" w:rsidRDefault="0065467D" w:rsidP="0065467D">
      <w:r>
        <w:t xml:space="preserve">Future seminars are listed at </w:t>
      </w:r>
      <w:hyperlink r:id="rId24" w:history="1">
        <w:r w:rsidR="00884803" w:rsidRPr="009F71E7">
          <w:rPr>
            <w:rStyle w:val="Hyperlink"/>
          </w:rPr>
          <w:t>https://limnology.wisc.edu/weekly-seminar/</w:t>
        </w:r>
      </w:hyperlink>
      <w:r w:rsidR="00884803">
        <w:t>.</w:t>
      </w:r>
    </w:p>
    <w:p w14:paraId="39132CCA" w14:textId="77777777" w:rsidR="0065467D" w:rsidRDefault="0065467D" w:rsidP="0065467D">
      <w:r>
        <w:t xml:space="preserve">If you have an announcement for this week, please send them via email prior to </w:t>
      </w:r>
      <w:proofErr w:type="gramStart"/>
      <w:r>
        <w:t>seminar</w:t>
      </w:r>
      <w:proofErr w:type="gramEnd"/>
      <w:r>
        <w:t xml:space="preserve">. </w:t>
      </w:r>
    </w:p>
    <w:p w14:paraId="2FAA2317" w14:textId="0EEFE0BC" w:rsidR="0065467D" w:rsidRDefault="0065467D" w:rsidP="0065467D">
      <w:r>
        <w:t xml:space="preserve">As always, feel free to </w:t>
      </w:r>
      <w:r w:rsidR="004F120B">
        <w:t>Z</w:t>
      </w:r>
      <w:r>
        <w:t>oom in if you are unable to attend in person.</w:t>
      </w:r>
    </w:p>
    <w:p w14:paraId="2D10FDCD" w14:textId="77777777" w:rsidR="0065467D" w:rsidRDefault="0065467D" w:rsidP="0065467D"/>
    <w:p w14:paraId="7FE57025" w14:textId="77777777" w:rsidR="0065467D" w:rsidRDefault="0065467D" w:rsidP="0065467D">
      <w:r>
        <w:t>Thanks!</w:t>
      </w:r>
    </w:p>
    <w:p w14:paraId="200C3102" w14:textId="77777777" w:rsidR="0065467D" w:rsidRDefault="0065467D" w:rsidP="0065467D">
      <w:r>
        <w:t>Seminar &amp; Kaeser Scholar Committee</w:t>
      </w:r>
    </w:p>
    <w:p w14:paraId="21062429" w14:textId="0EC0CD0E" w:rsidR="0065467D" w:rsidRDefault="0065467D" w:rsidP="0065467D">
      <w:r>
        <w:t>[Committee members’ names]</w:t>
      </w:r>
    </w:p>
    <w:p w14:paraId="72BF9EC8" w14:textId="77777777" w:rsidR="0015270E" w:rsidRDefault="0015270E" w:rsidP="0065467D"/>
    <w:p w14:paraId="4D036C0C" w14:textId="50452016" w:rsidR="0015270E" w:rsidRPr="0015270E" w:rsidRDefault="0015270E" w:rsidP="0065467D">
      <w:pPr>
        <w:rPr>
          <w:b/>
          <w:bCs/>
        </w:rPr>
      </w:pPr>
      <w:r w:rsidRPr="0015270E">
        <w:rPr>
          <w:b/>
          <w:bCs/>
        </w:rPr>
        <w:t>Call for Kaeser Scholar Nominations</w:t>
      </w:r>
    </w:p>
    <w:p w14:paraId="442F10E5" w14:textId="679D04DA" w:rsidR="0015270E" w:rsidRDefault="0015270E" w:rsidP="0065467D">
      <w:r w:rsidRPr="0015270E">
        <w:rPr>
          <w:b/>
          <w:bCs/>
        </w:rPr>
        <w:t>To:</w:t>
      </w:r>
      <w:r>
        <w:t xml:space="preserve"> [All Freshwater and Marine Science Graduate Students]</w:t>
      </w:r>
    </w:p>
    <w:p w14:paraId="00E4A52D" w14:textId="11346761" w:rsidR="0015270E" w:rsidRDefault="0015270E" w:rsidP="0065467D">
      <w:r w:rsidRPr="0015270E">
        <w:rPr>
          <w:b/>
          <w:bCs/>
        </w:rPr>
        <w:t>Subject:</w:t>
      </w:r>
      <w:r>
        <w:t xml:space="preserve"> </w:t>
      </w:r>
      <w:r w:rsidRPr="0015270E">
        <w:t>Call for Kaeser Scholar Nominations</w:t>
      </w:r>
    </w:p>
    <w:p w14:paraId="0AC3020B" w14:textId="77777777" w:rsidR="0015270E" w:rsidRDefault="0015270E" w:rsidP="0065467D"/>
    <w:p w14:paraId="75292E64" w14:textId="4A34EBA7" w:rsidR="0015270E" w:rsidRDefault="0015270E" w:rsidP="0015270E">
      <w:proofErr w:type="gramStart"/>
      <w:r>
        <w:t>Hello FMS</w:t>
      </w:r>
      <w:proofErr w:type="gramEnd"/>
      <w:r>
        <w:t xml:space="preserve"> graduate students,</w:t>
      </w:r>
    </w:p>
    <w:p w14:paraId="4FF3B4B1" w14:textId="6B414221" w:rsidR="0015270E" w:rsidRDefault="0015270E" w:rsidP="0015270E">
      <w:r>
        <w:t xml:space="preserve">At the Center for Limnology there is a long tradition of graduate students nominating and hosting an aquatic scientist for a couple of days. This is a </w:t>
      </w:r>
      <w:proofErr w:type="gramStart"/>
      <w:r>
        <w:t>really unique</w:t>
      </w:r>
      <w:proofErr w:type="gramEnd"/>
      <w:r>
        <w:t xml:space="preserve"> opportunity for graduate students for several reasons. It provides an opportunity for early career scientists to plan a large-scale event and it provides an opportunity for graduate students to interact with an accomplished scientist not part of the UW system. There are some more details that can be found in the pdf attached and this website. The website also has a list of previous Kaeser scholars, it helps put the caliber of the event in perspective by some of the names on the list.</w:t>
      </w:r>
    </w:p>
    <w:p w14:paraId="4D415D3E" w14:textId="3790DE31" w:rsidR="0015270E" w:rsidRDefault="0015270E" w:rsidP="0015270E">
      <w:r>
        <w:t xml:space="preserve">We are currently </w:t>
      </w:r>
      <w:r w:rsidR="00A32301">
        <w:t>[</w:t>
      </w:r>
      <w:r>
        <w:t>preparing</w:t>
      </w:r>
      <w:r w:rsidR="00A32301">
        <w:t xml:space="preserve"> for/enjoying/reviewing what we learned from]</w:t>
      </w:r>
      <w:r>
        <w:t xml:space="preserve"> </w:t>
      </w:r>
      <w:r w:rsidR="00A32301">
        <w:t>[the current year’s Kaeser Scholar]</w:t>
      </w:r>
      <w:r>
        <w:t xml:space="preserve">’s visit as a Kaeser scholar during </w:t>
      </w:r>
      <w:r w:rsidR="00A32301">
        <w:t>[time]</w:t>
      </w:r>
      <w:r>
        <w:t>. More emails on how to become involved soon!</w:t>
      </w:r>
    </w:p>
    <w:p w14:paraId="0A7B6350" w14:textId="28AA51A3" w:rsidR="0015270E" w:rsidRDefault="0015270E" w:rsidP="0015270E">
      <w:r>
        <w:t>In summary, this is a great honor for the recipient and a great opportunity for graduate students. We need to, as a student community, select the next Kaeser scholar.</w:t>
      </w:r>
    </w:p>
    <w:p w14:paraId="4BCF9AB6" w14:textId="290AAE49" w:rsidR="0015270E" w:rsidRDefault="0015270E" w:rsidP="0015270E">
      <w:r>
        <w:t xml:space="preserve">Please suggest someone whom you think would be an amazing person to listen to their cutting-edge work, interact with them over a meal, and make a lasting connection with here: </w:t>
      </w:r>
      <w:r w:rsidR="00A32301">
        <w:t>[link to Google sheet for nominations]</w:t>
      </w:r>
    </w:p>
    <w:p w14:paraId="1F38C85C" w14:textId="19CCF8B8" w:rsidR="0015270E" w:rsidRDefault="0015270E" w:rsidP="0015270E">
      <w:r>
        <w:t xml:space="preserve">The open period for nominations will close </w:t>
      </w:r>
      <w:r w:rsidR="00A32301">
        <w:t xml:space="preserve">[second Friday in October] </w:t>
      </w:r>
      <w:r>
        <w:t xml:space="preserve">at midnight! We will then send a </w:t>
      </w:r>
      <w:r w:rsidR="00A32301">
        <w:t>G</w:t>
      </w:r>
      <w:r>
        <w:t>oogle poll to identify who we will extend an invitation to be the next Kaeser scholar.</w:t>
      </w:r>
    </w:p>
    <w:p w14:paraId="606B220C" w14:textId="77777777" w:rsidR="0015270E" w:rsidRDefault="0015270E" w:rsidP="0015270E">
      <w:r>
        <w:t>Also, if there are any new FMS students that are not included in this email list, let us know so we can forward this information to them.</w:t>
      </w:r>
    </w:p>
    <w:p w14:paraId="09062225" w14:textId="77777777" w:rsidR="0015270E" w:rsidRDefault="0015270E" w:rsidP="0015270E"/>
    <w:p w14:paraId="4B589B9D" w14:textId="77777777" w:rsidR="0015270E" w:rsidRDefault="0015270E" w:rsidP="0015270E">
      <w:r>
        <w:t>Thank you,</w:t>
      </w:r>
    </w:p>
    <w:p w14:paraId="2156BC64" w14:textId="77777777" w:rsidR="0015270E" w:rsidRDefault="0015270E" w:rsidP="0015270E">
      <w:r>
        <w:t>The Seminar &amp; Kaeser Scholar Committee</w:t>
      </w:r>
    </w:p>
    <w:p w14:paraId="7A97B553" w14:textId="25CA8EAB" w:rsidR="0015270E" w:rsidRDefault="00A32301" w:rsidP="0015270E">
      <w:r>
        <w:t>[Committee member names]</w:t>
      </w:r>
    </w:p>
    <w:p w14:paraId="56C4C4C1" w14:textId="77777777" w:rsidR="00A32301" w:rsidRDefault="00A32301" w:rsidP="0015270E"/>
    <w:p w14:paraId="4F352725" w14:textId="790FBFF1" w:rsidR="00A32301" w:rsidRPr="00A32301" w:rsidRDefault="00A32301" w:rsidP="0015270E">
      <w:pPr>
        <w:rPr>
          <w:b/>
          <w:bCs/>
        </w:rPr>
      </w:pPr>
      <w:r w:rsidRPr="00A32301">
        <w:rPr>
          <w:b/>
          <w:bCs/>
        </w:rPr>
        <w:t>Voting for Kaeser Scholar</w:t>
      </w:r>
    </w:p>
    <w:p w14:paraId="7FC8D695" w14:textId="77777777" w:rsidR="00A32301" w:rsidRDefault="00A32301" w:rsidP="00A32301">
      <w:r w:rsidRPr="0015270E">
        <w:rPr>
          <w:b/>
          <w:bCs/>
        </w:rPr>
        <w:t>To:</w:t>
      </w:r>
      <w:r>
        <w:t xml:space="preserve"> [All Freshwater and Marine Science Graduate Students]</w:t>
      </w:r>
    </w:p>
    <w:p w14:paraId="357A624A" w14:textId="198749AF" w:rsidR="00A32301" w:rsidRDefault="00A32301" w:rsidP="00A32301">
      <w:r w:rsidRPr="0015270E">
        <w:rPr>
          <w:b/>
          <w:bCs/>
        </w:rPr>
        <w:t>Subject:</w:t>
      </w:r>
      <w:r>
        <w:t xml:space="preserve"> </w:t>
      </w:r>
      <w:r w:rsidR="000C1F8B">
        <w:t xml:space="preserve">Re: </w:t>
      </w:r>
      <w:r w:rsidRPr="0015270E">
        <w:t>Call for Kaeser Scholar Nominations</w:t>
      </w:r>
    </w:p>
    <w:p w14:paraId="4E8005FC" w14:textId="77777777" w:rsidR="00A32301" w:rsidRDefault="00A32301" w:rsidP="00A32301"/>
    <w:p w14:paraId="3C0520D0" w14:textId="676E6848" w:rsidR="00A32301" w:rsidRDefault="00A32301" w:rsidP="00A32301">
      <w:r>
        <w:t>Hi all,</w:t>
      </w:r>
    </w:p>
    <w:p w14:paraId="4C55C864" w14:textId="11A39044" w:rsidR="00A32301" w:rsidRDefault="00A32301" w:rsidP="00A32301">
      <w:r>
        <w:t>Thank you for your nominations for the 2024-2025 Kaeser Scholar!</w:t>
      </w:r>
    </w:p>
    <w:p w14:paraId="11F57B8C" w14:textId="745E8F0E" w:rsidR="00A32301" w:rsidRDefault="00A32301" w:rsidP="00A32301">
      <w:r>
        <w:t>Now it is time to select who we will be offering this honor to! Please vote here: [Link to Google form]</w:t>
      </w:r>
    </w:p>
    <w:p w14:paraId="132EE177" w14:textId="4AE228B7" w:rsidR="00A32301" w:rsidRDefault="00A32301" w:rsidP="00A32301">
      <w:r>
        <w:t>Links with information about each of the nominees can be found in the form.</w:t>
      </w:r>
    </w:p>
    <w:p w14:paraId="088C5359" w14:textId="77777777" w:rsidR="00A32301" w:rsidRDefault="00A32301" w:rsidP="00A32301">
      <w:r>
        <w:t>Your votes will determine the order in which we contact the potential Kaeser scholars, inviting them to come to UW-Madison next year.</w:t>
      </w:r>
    </w:p>
    <w:p w14:paraId="0C883117" w14:textId="6140CE2B" w:rsidR="00A32301" w:rsidRDefault="00A32301" w:rsidP="00A32301">
      <w:r>
        <w:t xml:space="preserve">Voting will end two </w:t>
      </w:r>
      <w:proofErr w:type="gramStart"/>
      <w:r>
        <w:t>week</w:t>
      </w:r>
      <w:proofErr w:type="gramEnd"/>
      <w:r>
        <w:t xml:space="preserve"> from this email, at 11:59pm CT on [date].</w:t>
      </w:r>
    </w:p>
    <w:p w14:paraId="36AA417A" w14:textId="77777777" w:rsidR="000C1F8B" w:rsidRDefault="000C1F8B" w:rsidP="00A32301"/>
    <w:p w14:paraId="5FD0050A" w14:textId="77777777" w:rsidR="00A32301" w:rsidRDefault="00A32301" w:rsidP="00A32301">
      <w:r>
        <w:t>Thank you,</w:t>
      </w:r>
    </w:p>
    <w:p w14:paraId="5FCB2B9A" w14:textId="7E029F46" w:rsidR="00A32301" w:rsidRDefault="00A32301" w:rsidP="00A32301">
      <w:r>
        <w:t>[Your name]</w:t>
      </w:r>
    </w:p>
    <w:p w14:paraId="6F31BE15" w14:textId="77777777" w:rsidR="00A32301" w:rsidRDefault="00A32301" w:rsidP="00A32301"/>
    <w:p w14:paraId="1C9A9633" w14:textId="2A5ACF3A" w:rsidR="00A32301" w:rsidRPr="000C1F8B" w:rsidRDefault="00A32301" w:rsidP="00A32301">
      <w:pPr>
        <w:rPr>
          <w:b/>
          <w:bCs/>
        </w:rPr>
      </w:pPr>
      <w:r w:rsidRPr="000C1F8B">
        <w:rPr>
          <w:b/>
          <w:bCs/>
        </w:rPr>
        <w:t>Announcing Kaeser Scholar Voting Results</w:t>
      </w:r>
    </w:p>
    <w:p w14:paraId="5987DA75" w14:textId="77777777" w:rsidR="000C1F8B" w:rsidRDefault="000C1F8B" w:rsidP="000C1F8B">
      <w:r w:rsidRPr="0015270E">
        <w:rPr>
          <w:b/>
          <w:bCs/>
        </w:rPr>
        <w:t>To:</w:t>
      </w:r>
      <w:r>
        <w:t xml:space="preserve"> [All Freshwater and Marine Science Graduate Students]</w:t>
      </w:r>
    </w:p>
    <w:p w14:paraId="303417F5" w14:textId="369B6EDA" w:rsidR="000C1F8B" w:rsidRDefault="000C1F8B" w:rsidP="000C1F8B">
      <w:r w:rsidRPr="0015270E">
        <w:rPr>
          <w:b/>
          <w:bCs/>
        </w:rPr>
        <w:t>Subject:</w:t>
      </w:r>
      <w:r>
        <w:t xml:space="preserve"> Re: </w:t>
      </w:r>
      <w:r w:rsidRPr="0015270E">
        <w:t>Call for Kaeser Scholar Nominations</w:t>
      </w:r>
    </w:p>
    <w:p w14:paraId="5E22ABB2" w14:textId="0AB199AF" w:rsidR="000C1F8B" w:rsidRDefault="000C1F8B" w:rsidP="000C1F8B">
      <w:r>
        <w:t>Hello everyone,</w:t>
      </w:r>
    </w:p>
    <w:p w14:paraId="60B43093" w14:textId="17B33AD8" w:rsidR="000C1F8B" w:rsidRDefault="000C1F8B" w:rsidP="000C1F8B">
      <w:r>
        <w:t>I want to thank everyone who voted for the 2024-2025 academic year Kaeser Scholar, which is almost all of you! We had exceptional voter turnout this year!</w:t>
      </w:r>
    </w:p>
    <w:p w14:paraId="6999FE4E" w14:textId="42EEAC4D" w:rsidR="000C1F8B" w:rsidRDefault="000C1F8B" w:rsidP="000C1F8B">
      <w:r>
        <w:t>The winner of the election is none other than [top result name] from the [top result affiliation]! [Top result name] received [# of points] total points! Second place goes to [2</w:t>
      </w:r>
      <w:r w:rsidRPr="000C1F8B">
        <w:rPr>
          <w:vertAlign w:val="superscript"/>
        </w:rPr>
        <w:t>nd</w:t>
      </w:r>
      <w:r>
        <w:t xml:space="preserve"> place choice] with [2</w:t>
      </w:r>
      <w:r w:rsidRPr="000C1F8B">
        <w:rPr>
          <w:vertAlign w:val="superscript"/>
        </w:rPr>
        <w:t>nd</w:t>
      </w:r>
      <w:r>
        <w:t xml:space="preserve"> place points] points, and third place to [third place name] with [third place] points. Attached are the full results of the voting.</w:t>
      </w:r>
    </w:p>
    <w:p w14:paraId="548B50F1" w14:textId="415F1BB2" w:rsidR="000C1F8B" w:rsidRDefault="000C1F8B" w:rsidP="000C1F8B">
      <w:r>
        <w:lastRenderedPageBreak/>
        <w:t>Now with that said, just because [top result name] received the most votes does not mean they will be the next Kaeser scholar, but they will be asked first. If [top result name] cannot make the visit happen (scheduling conflicts or too much on their plate) we will move down the list of nominees. The timing of the visit is flexible and dependent on the scholar, but we will be aiming for October 2024. Nothing is guaranteed.</w:t>
      </w:r>
    </w:p>
    <w:p w14:paraId="4B31E8C6" w14:textId="7B2FB4AA" w:rsidR="000C1F8B" w:rsidRDefault="000C1F8B" w:rsidP="000C1F8B">
      <w:r>
        <w:t>Let me know if you have any questions, comments, or concerns. If we do not have any contestation of the voting results, [the committee] will be reaching out to [top result name] this Friday, [date].</w:t>
      </w:r>
    </w:p>
    <w:p w14:paraId="44338BD7" w14:textId="5384ECC4" w:rsidR="000C1F8B" w:rsidRDefault="000C1F8B" w:rsidP="000C1F8B">
      <w:r>
        <w:t>Thanks again,</w:t>
      </w:r>
    </w:p>
    <w:p w14:paraId="41523F2D" w14:textId="2C2CFCA6" w:rsidR="000C1F8B" w:rsidRDefault="000C1F8B" w:rsidP="000C1F8B">
      <w:r>
        <w:t>[Your name]</w:t>
      </w:r>
    </w:p>
    <w:p w14:paraId="7164140E" w14:textId="77777777" w:rsidR="000C1643" w:rsidRDefault="000C1643" w:rsidP="000C1F8B"/>
    <w:p w14:paraId="0215037B" w14:textId="71523EE7" w:rsidR="000C1643" w:rsidRPr="000C1643" w:rsidRDefault="000C1643" w:rsidP="000C1F8B">
      <w:pPr>
        <w:rPr>
          <w:b/>
          <w:bCs/>
        </w:rPr>
      </w:pPr>
      <w:r w:rsidRPr="000C1643">
        <w:rPr>
          <w:b/>
          <w:bCs/>
        </w:rPr>
        <w:t>Kaeser Scholar Nomination</w:t>
      </w:r>
    </w:p>
    <w:p w14:paraId="7F0B17F0" w14:textId="7E01893E" w:rsidR="000C1643" w:rsidRDefault="000C1643" w:rsidP="000C1F8B">
      <w:r>
        <w:t>To: [Kaeser Scholar Nominee]</w:t>
      </w:r>
    </w:p>
    <w:p w14:paraId="0F034BC6" w14:textId="6D11224F" w:rsidR="000C1643" w:rsidRDefault="000C1643" w:rsidP="000C1F8B">
      <w:r>
        <w:t>Cc: Committee co-chair, Jake Vander Zanden, Current Kaeser committee faculty advisor</w:t>
      </w:r>
    </w:p>
    <w:p w14:paraId="08B6EE68" w14:textId="06FCE02E" w:rsidR="000C1643" w:rsidRDefault="000C1643" w:rsidP="000C1F8B">
      <w:r>
        <w:t xml:space="preserve">Subject: </w:t>
      </w:r>
      <w:r w:rsidRPr="000C1643">
        <w:t>UW-Madison Center for Limnology Kaeser Scholar Nomination</w:t>
      </w:r>
    </w:p>
    <w:p w14:paraId="254CB687" w14:textId="77777777" w:rsidR="000C1643" w:rsidRDefault="000C1643" w:rsidP="000C1F8B"/>
    <w:p w14:paraId="1927C9ED" w14:textId="70727182" w:rsidR="000C1643" w:rsidRPr="000C1643" w:rsidRDefault="000C1643" w:rsidP="000C1643">
      <w:r w:rsidRPr="000C1643">
        <w:t xml:space="preserve">Dear Dr. </w:t>
      </w:r>
      <w:r>
        <w:t>[Their Name]</w:t>
      </w:r>
      <w:r w:rsidRPr="000C1643">
        <w:t>,</w:t>
      </w:r>
    </w:p>
    <w:p w14:paraId="3B8F3846" w14:textId="622A24FC" w:rsidR="000C1643" w:rsidRPr="000C1643" w:rsidRDefault="000C1643" w:rsidP="000C1643">
      <w:r w:rsidRPr="000C1643">
        <w:t xml:space="preserve">My name is </w:t>
      </w:r>
      <w:r>
        <w:t>[your name]</w:t>
      </w:r>
      <w:r w:rsidRPr="000C1643">
        <w:t xml:space="preserve"> and I represent the Kaeser Scholar committee at the University of Wisconsin–Madison Center for Limnology alongside my co-chair </w:t>
      </w:r>
      <w:r>
        <w:t>[co-chair name]</w:t>
      </w:r>
      <w:r w:rsidRPr="000C1643">
        <w:t xml:space="preserve"> (cc’d).</w:t>
      </w:r>
    </w:p>
    <w:p w14:paraId="2D8F468C" w14:textId="684EDEB5" w:rsidR="000C1643" w:rsidRPr="000C1643" w:rsidRDefault="000C1643" w:rsidP="000C1643">
      <w:r w:rsidRPr="000C1643">
        <w:t xml:space="preserve">It is my honor to inform you that you have been selected by the graduate students of the Freshwater and Marine Sciences program to be the Center for Limnology’s Kaeser Scholar for the </w:t>
      </w:r>
      <w:r>
        <w:t>[years]</w:t>
      </w:r>
      <w:r w:rsidRPr="000C1643">
        <w:t xml:space="preserve"> academic year. The Kaeser Scholar is a visiting scholar that spends a few days on the UW–Madison campus giving talks and meeting with students and faculty, giving them a chance to learn from a perspective in aquatic sciences outside the UW system. For more information about the origin and past Kaeser Scholars, you may visit the following link:</w:t>
      </w:r>
      <w:r>
        <w:t xml:space="preserve"> </w:t>
      </w:r>
      <w:hyperlink r:id="rId25" w:history="1">
        <w:r w:rsidRPr="000C1643">
          <w:rPr>
            <w:rStyle w:val="Hyperlink"/>
          </w:rPr>
          <w:t>https://limnology.wisc.edu/kaeser-scholar/</w:t>
        </w:r>
      </w:hyperlink>
    </w:p>
    <w:p w14:paraId="1F5E374D" w14:textId="50929963" w:rsidR="000C1643" w:rsidRPr="000C1643" w:rsidRDefault="000C1643" w:rsidP="000C1643">
      <w:r w:rsidRPr="000C1643">
        <w:t xml:space="preserve">Should you choose to accept your nomination, we would then schedule you for a visit to UW–Madison from a Tuesday to a Friday of your choosing during the </w:t>
      </w:r>
      <w:r>
        <w:t>[years]</w:t>
      </w:r>
      <w:r w:rsidRPr="000C1643">
        <w:t xml:space="preserve"> academic year, ideally in October of </w:t>
      </w:r>
      <w:r w:rsidR="00A624CA">
        <w:t>[year]</w:t>
      </w:r>
      <w:r w:rsidRPr="000C1643">
        <w:t xml:space="preserve"> but we are flexible in that timeframe. You would then spend those days meeting and having meals with students and faculty as well giving </w:t>
      </w:r>
      <w:r w:rsidR="005E453F">
        <w:t xml:space="preserve">two </w:t>
      </w:r>
      <w:r w:rsidRPr="000C1643">
        <w:t>talks.</w:t>
      </w:r>
      <w:r w:rsidR="005E453F">
        <w:t xml:space="preserve"> </w:t>
      </w:r>
      <w:r w:rsidR="005E453F" w:rsidRPr="005E453F">
        <w:t>Kaeser Scholars are asked to give two seminar</w:t>
      </w:r>
      <w:r w:rsidR="005E453F">
        <w:t xml:space="preserve"> talks</w:t>
      </w:r>
      <w:r w:rsidR="005E453F" w:rsidRPr="005E453F">
        <w:t>, one in the Freshwater and Marine Sciences Wednesday seminar series, and one in the Biology Colloquium series on Thursday afternoons. The audience for the Wednesday seminar is mainly limnologists and other water-focused researchers. The audience for the Thursday seminar is much broader with biologists from all disciplines in attendance.</w:t>
      </w:r>
    </w:p>
    <w:p w14:paraId="45044026" w14:textId="3FBCF3CD" w:rsidR="000C1643" w:rsidRDefault="000C1643" w:rsidP="000C1643">
      <w:r w:rsidRPr="000C1643">
        <w:t>Let us know if you accept your nomination and would like to commit to coming to the Center for Limnology for a few days next year.</w:t>
      </w:r>
    </w:p>
    <w:p w14:paraId="5386ADD8" w14:textId="77777777" w:rsidR="00A624CA" w:rsidRPr="000C1643" w:rsidRDefault="00A624CA" w:rsidP="000C1643"/>
    <w:p w14:paraId="4F1DBBC2" w14:textId="77777777" w:rsidR="000C1643" w:rsidRDefault="000C1643" w:rsidP="000C1643">
      <w:r w:rsidRPr="000C1643">
        <w:lastRenderedPageBreak/>
        <w:t>Thank you,</w:t>
      </w:r>
    </w:p>
    <w:p w14:paraId="1365298E" w14:textId="58042ED4" w:rsidR="000C1643" w:rsidRDefault="000C1643" w:rsidP="000C1F8B">
      <w:r>
        <w:t>[Your Name]</w:t>
      </w:r>
    </w:p>
    <w:p w14:paraId="19F670E6" w14:textId="77777777" w:rsidR="00BC2539" w:rsidRDefault="00BC2539" w:rsidP="000C1F8B"/>
    <w:p w14:paraId="60AD2AAE" w14:textId="2C4A16EC" w:rsidR="00BC2539" w:rsidRPr="000C1643" w:rsidRDefault="00BC2539" w:rsidP="00BC2539">
      <w:pPr>
        <w:rPr>
          <w:b/>
          <w:bCs/>
        </w:rPr>
      </w:pPr>
      <w:r w:rsidRPr="000C1643">
        <w:rPr>
          <w:b/>
          <w:bCs/>
        </w:rPr>
        <w:t xml:space="preserve">Kaeser Scholar </w:t>
      </w:r>
      <w:r>
        <w:rPr>
          <w:b/>
          <w:bCs/>
        </w:rPr>
        <w:t>Sign-Up</w:t>
      </w:r>
    </w:p>
    <w:p w14:paraId="6E4B3D22" w14:textId="2644E8FF" w:rsidR="00BC2539" w:rsidRDefault="00BC2539" w:rsidP="00BC2539">
      <w:r>
        <w:t xml:space="preserve">To: </w:t>
      </w:r>
      <w:r w:rsidRPr="00BC2539">
        <w:t>haslertls@g-groups.wisc.edu</w:t>
      </w:r>
    </w:p>
    <w:p w14:paraId="4801DAAD" w14:textId="07F75B02" w:rsidR="00BC2539" w:rsidRDefault="00BC2539" w:rsidP="00BC2539">
      <w:r>
        <w:t xml:space="preserve">Subject: </w:t>
      </w:r>
      <w:r w:rsidRPr="00BC2539">
        <w:t xml:space="preserve">Kaeser Scholar Sign up </w:t>
      </w:r>
      <w:r>
        <w:t>–</w:t>
      </w:r>
      <w:r w:rsidRPr="00BC2539">
        <w:t xml:space="preserve"> </w:t>
      </w:r>
      <w:r>
        <w:t>[Kaeser Scholar Name]</w:t>
      </w:r>
    </w:p>
    <w:p w14:paraId="238EB468" w14:textId="77777777" w:rsidR="00BC2539" w:rsidRDefault="00BC2539" w:rsidP="00BC2539"/>
    <w:p w14:paraId="51839BA4" w14:textId="3C70514A" w:rsidR="00BC2539" w:rsidRDefault="00BC2539" w:rsidP="00BC2539">
      <w:r>
        <w:t xml:space="preserve">Hello CFLers, </w:t>
      </w:r>
    </w:p>
    <w:p w14:paraId="583C1D49" w14:textId="5536A61F" w:rsidR="00BC2539" w:rsidRDefault="00BC2539" w:rsidP="00BC2539">
      <w:r>
        <w:t xml:space="preserve">As we get ready for this semester's Kaeser Scholar [Kaeser Scholar name], we wanted to extend an invitation to Graduate Students, Post-docs, as well as Professors and their labs to sign up for a meeting slot and meal during their visit next week. </w:t>
      </w:r>
    </w:p>
    <w:p w14:paraId="4A7B725F" w14:textId="3B0B1369" w:rsidR="00BC2539" w:rsidRDefault="00BC2539" w:rsidP="00BC2539">
      <w:r>
        <w:t xml:space="preserve">Please find the schedule form at this </w:t>
      </w:r>
      <w:r w:rsidRPr="001B0615">
        <w:rPr>
          <w:b/>
          <w:bCs/>
        </w:rPr>
        <w:t>GOOGLE FORM</w:t>
      </w:r>
      <w:r>
        <w:t xml:space="preserve"> [embed link]. This form is only the times where we’re looking for sign-ups during </w:t>
      </w:r>
      <w:r w:rsidR="001B0615">
        <w:t>[Kaeser scholar name]</w:t>
      </w:r>
      <w:r>
        <w:t xml:space="preserve">’s stay, a draft of the full schedule can be found below, which we’ll fill in as </w:t>
      </w:r>
      <w:r w:rsidR="001B0615">
        <w:t>you all</w:t>
      </w:r>
      <w:r>
        <w:t xml:space="preserve"> sign up over the course of the week. Each time slot has </w:t>
      </w:r>
      <w:proofErr w:type="gramStart"/>
      <w:r>
        <w:t>a number of</w:t>
      </w:r>
      <w:proofErr w:type="gramEnd"/>
      <w:r>
        <w:t xml:space="preserve"> people (bullet points) we suggest for that meeting or meal. We have bolded transport necessities underneath time slots, so if a volunteer who signs up for that time slot would be willing to walk with </w:t>
      </w:r>
      <w:r w:rsidR="00716358">
        <w:t>[Kaeser Scholar name]</w:t>
      </w:r>
      <w:r>
        <w:t xml:space="preserve"> that would be wonderful!  </w:t>
      </w:r>
    </w:p>
    <w:p w14:paraId="274E5738" w14:textId="0E6C8D15" w:rsidR="00BC2539" w:rsidRDefault="00BC2539" w:rsidP="00BC2539">
      <w:r>
        <w:t xml:space="preserve">Along with meetings, there’s a few events spread throughout the week that we’d like to invite you to! </w:t>
      </w:r>
    </w:p>
    <w:p w14:paraId="335E0186" w14:textId="4EA9BE31" w:rsidR="00BC2539" w:rsidRDefault="00BC2539" w:rsidP="00BC2539">
      <w:r>
        <w:t xml:space="preserve">From 1:00 - 2:00 pm on Wednesday, April 10th there will be </w:t>
      </w:r>
      <w:proofErr w:type="gramStart"/>
      <w:r>
        <w:t>CFL</w:t>
      </w:r>
      <w:proofErr w:type="gramEnd"/>
      <w:r>
        <w:t xml:space="preserve"> student lunch with Kathie. If you’re a CFL student and interested in attending this lunch, please sign-up </w:t>
      </w:r>
      <w:r w:rsidRPr="00716358">
        <w:rPr>
          <w:b/>
          <w:bCs/>
        </w:rPr>
        <w:t>HERE</w:t>
      </w:r>
      <w:r w:rsidR="00716358">
        <w:t xml:space="preserve"> [embed link]</w:t>
      </w:r>
      <w:r>
        <w:t xml:space="preserve">. </w:t>
      </w:r>
    </w:p>
    <w:p w14:paraId="5480F8C8" w14:textId="492E153C" w:rsidR="00BC2539" w:rsidRDefault="00BC2539" w:rsidP="00BC2539">
      <w:r>
        <w:t xml:space="preserve">From 12:00 - 1:00 pm on Thursday, April 11th there will be an iBio student lunch with </w:t>
      </w:r>
      <w:r w:rsidR="00716358">
        <w:t>[Kaeser Scholar name]</w:t>
      </w:r>
      <w:r>
        <w:t xml:space="preserve">. If you’re interested in attending this lunch, please sign-up </w:t>
      </w:r>
      <w:r w:rsidRPr="00323732">
        <w:rPr>
          <w:b/>
          <w:bCs/>
        </w:rPr>
        <w:t>HERE</w:t>
      </w:r>
      <w:r w:rsidR="00323732">
        <w:t xml:space="preserve"> [embed link]</w:t>
      </w:r>
      <w:r>
        <w:t>.</w:t>
      </w:r>
    </w:p>
    <w:p w14:paraId="6C3DA6EE" w14:textId="04B69F81" w:rsidR="00BC2539" w:rsidRDefault="00BC2539" w:rsidP="00BC2539">
      <w:r>
        <w:t xml:space="preserve">From 6:30-9:30pm on Thursday, April 11th </w:t>
      </w:r>
      <w:r w:rsidR="00520F59">
        <w:t>[reception host]</w:t>
      </w:r>
      <w:r>
        <w:t xml:space="preserve"> has generously offered to host a reception at her house for </w:t>
      </w:r>
      <w:r w:rsidR="00520F59">
        <w:t>[Kaeser Scholar name]</w:t>
      </w:r>
      <w:r>
        <w:t xml:space="preserve">. All CFL-affiliated folks are welcome and select appetizers, desserts, and beverages will be provided. If you are interested in attending, please sign-up </w:t>
      </w:r>
      <w:r w:rsidRPr="00520F59">
        <w:rPr>
          <w:b/>
          <w:bCs/>
        </w:rPr>
        <w:t>HERE</w:t>
      </w:r>
      <w:r w:rsidR="00520F59">
        <w:t xml:space="preserve"> [embed link]</w:t>
      </w:r>
      <w:r>
        <w:t xml:space="preserve">. </w:t>
      </w:r>
    </w:p>
    <w:p w14:paraId="0A9316B9" w14:textId="192ACAD4" w:rsidR="00BC2539" w:rsidRDefault="00BC2539" w:rsidP="00BC2539">
      <w:r>
        <w:t xml:space="preserve">There’s lots of opportunities to sit down with </w:t>
      </w:r>
      <w:r w:rsidR="00F26471">
        <w:t>[Kaeser Scholar name]</w:t>
      </w:r>
      <w:r>
        <w:t xml:space="preserve"> over the course of the week, so we thank you all for your willingness to fill </w:t>
      </w:r>
      <w:r w:rsidR="00E44C26">
        <w:t>their</w:t>
      </w:r>
      <w:r>
        <w:t xml:space="preserve"> time here with great chats and food! We’ll be in touch with folks who sign up for meal slots to determine locations and accommodate any travel needs. There’s a lot of signups contained within this email, so please reach out with any questions you may have! </w:t>
      </w:r>
    </w:p>
    <w:p w14:paraId="45EC4084" w14:textId="4D65DC70" w:rsidR="00BC2539" w:rsidRDefault="00BC2539" w:rsidP="00BC2539">
      <w:r>
        <w:t xml:space="preserve">We ask that folks fill out time slots and </w:t>
      </w:r>
      <w:r w:rsidR="00AB2227">
        <w:t>G</w:t>
      </w:r>
      <w:r>
        <w:t xml:space="preserve">oogle </w:t>
      </w:r>
      <w:r w:rsidR="00AB2227">
        <w:t>F</w:t>
      </w:r>
      <w:r>
        <w:t>orms by</w:t>
      </w:r>
      <w:r w:rsidR="00BE0571">
        <w:t xml:space="preserve"> </w:t>
      </w:r>
      <w:r w:rsidR="00AB2227">
        <w:t>[Friday before visit]</w:t>
      </w:r>
      <w:r>
        <w:t xml:space="preserve"> so we can finalize </w:t>
      </w:r>
      <w:r w:rsidR="00BE0571">
        <w:t>[Kaeser Scholar name]</w:t>
      </w:r>
      <w:r>
        <w:t xml:space="preserve">’s schedule and prepare for larger meals next week! </w:t>
      </w:r>
    </w:p>
    <w:p w14:paraId="1373E192" w14:textId="77777777" w:rsidR="00BC2539" w:rsidRDefault="00BC2539" w:rsidP="00BC2539"/>
    <w:p w14:paraId="5FA15ACE" w14:textId="77777777" w:rsidR="00BC2539" w:rsidRDefault="00BC2539" w:rsidP="00BC2539">
      <w:r>
        <w:t xml:space="preserve">Draft Schedule: </w:t>
      </w:r>
    </w:p>
    <w:p w14:paraId="669CCD34" w14:textId="6CDB2D7D" w:rsidR="00006A3D" w:rsidRDefault="00006A3D" w:rsidP="00BC2539">
      <w:r>
        <w:t>[insert draft schedule here]</w:t>
      </w:r>
    </w:p>
    <w:p w14:paraId="4C257697" w14:textId="77777777" w:rsidR="00BC2539" w:rsidRDefault="00BC2539" w:rsidP="00BC2539"/>
    <w:p w14:paraId="54434BF5" w14:textId="77777777" w:rsidR="00BC2539" w:rsidRDefault="00BC2539" w:rsidP="00BC2539"/>
    <w:p w14:paraId="233C4939" w14:textId="0116BD56" w:rsidR="00BC2539" w:rsidRDefault="00BC2539" w:rsidP="00BC2539">
      <w:r>
        <w:t xml:space="preserve">Best, </w:t>
      </w:r>
    </w:p>
    <w:p w14:paraId="1554E174" w14:textId="77777777" w:rsidR="000B6971" w:rsidRDefault="000B6971" w:rsidP="000B6971">
      <w:r>
        <w:t>The Seminar &amp; Kaeser Scholar Committee</w:t>
      </w:r>
    </w:p>
    <w:p w14:paraId="6127B7E7" w14:textId="36929652" w:rsidR="00BC2539" w:rsidRDefault="000B6971" w:rsidP="000C1F8B">
      <w:r>
        <w:t>[Committee member names]</w:t>
      </w:r>
    </w:p>
    <w:p w14:paraId="7AEF4D42" w14:textId="77777777" w:rsidR="00CA499C" w:rsidRDefault="00CA499C" w:rsidP="000C1F8B"/>
    <w:p w14:paraId="7A1080E0" w14:textId="1E150A4A" w:rsidR="00CA499C" w:rsidRPr="00CA499C" w:rsidRDefault="00CA499C" w:rsidP="000C1F8B">
      <w:pPr>
        <w:rPr>
          <w:b/>
          <w:bCs/>
        </w:rPr>
      </w:pPr>
      <w:r w:rsidRPr="00CA499C">
        <w:rPr>
          <w:b/>
          <w:bCs/>
        </w:rPr>
        <w:t>Kaeser Scholar iBio Grad Student Lunch Sign-up</w:t>
      </w:r>
    </w:p>
    <w:p w14:paraId="03A86997" w14:textId="6499F8BB" w:rsidR="00CA499C" w:rsidRDefault="00CA499C" w:rsidP="00CA499C">
      <w:r>
        <w:t xml:space="preserve">To: </w:t>
      </w:r>
      <w:hyperlink r:id="rId26" w:history="1">
        <w:r w:rsidR="007A436D" w:rsidRPr="009F71E7">
          <w:rPr>
            <w:rStyle w:val="Hyperlink"/>
          </w:rPr>
          <w:t>ibiograd@lists.wisc.edu</w:t>
        </w:r>
      </w:hyperlink>
      <w:r w:rsidR="007A436D">
        <w:t xml:space="preserve">, </w:t>
      </w:r>
      <w:r w:rsidR="007A436D" w:rsidRPr="007A436D">
        <w:t>fmsgrads@lists.wisc.edu</w:t>
      </w:r>
    </w:p>
    <w:p w14:paraId="6EE77ECC" w14:textId="029F1E4F" w:rsidR="00CA499C" w:rsidRDefault="00CA499C" w:rsidP="00CA499C">
      <w:r>
        <w:t xml:space="preserve">Subject: </w:t>
      </w:r>
      <w:r w:rsidR="007A436D">
        <w:t>iBio Grad Student Lunch [Lunch Date]</w:t>
      </w:r>
      <w:r w:rsidRPr="00BC2539">
        <w:t xml:space="preserve"> </w:t>
      </w:r>
      <w:r>
        <w:t>–</w:t>
      </w:r>
      <w:r w:rsidRPr="00BC2539">
        <w:t xml:space="preserve"> </w:t>
      </w:r>
      <w:r>
        <w:t>[Kaeser Scholar Name]</w:t>
      </w:r>
    </w:p>
    <w:p w14:paraId="1887CCC0" w14:textId="77777777" w:rsidR="00CA499C" w:rsidRDefault="00CA499C" w:rsidP="000C1F8B"/>
    <w:p w14:paraId="223B55B6" w14:textId="3C546B13" w:rsidR="00CE17CA" w:rsidRDefault="00CE17CA" w:rsidP="00CE17CA">
      <w:r>
        <w:t xml:space="preserve">Hey folks, </w:t>
      </w:r>
    </w:p>
    <w:p w14:paraId="00BC4D7B" w14:textId="6BEC1AA0" w:rsidR="00CE17CA" w:rsidRDefault="00CE17CA" w:rsidP="00CE17CA">
      <w:r>
        <w:t>The Center for Limnology is getting ready to welcome its [year] Kaeser Scholar [Kaeser Scholar name] next week! Along with the CFL’s weekly seminar, [Kaeser Scholar name] will also be the Biology Colloquium speaker.</w:t>
      </w:r>
    </w:p>
    <w:p w14:paraId="20E8FC84" w14:textId="326D8BBB" w:rsidR="00CE17CA" w:rsidRDefault="00CE17CA" w:rsidP="00CE17CA">
      <w:r>
        <w:t xml:space="preserve">As part of </w:t>
      </w:r>
      <w:r w:rsidR="00422FEE">
        <w:t>[Kaeser Scholar name]</w:t>
      </w:r>
      <w:r>
        <w:t xml:space="preserve">’s visit, we would like to extend an invitation to all Integrative Biology students for a Thursday Lunch with </w:t>
      </w:r>
      <w:r w:rsidR="00422FEE" w:rsidRPr="00422FEE">
        <w:t>[Kaeser Scholar name]</w:t>
      </w:r>
      <w:r>
        <w:t>. This lunch will be Thursday next week (</w:t>
      </w:r>
      <w:r w:rsidR="00422FEE">
        <w:t>[Date]</w:t>
      </w:r>
      <w:proofErr w:type="gramStart"/>
      <w:r>
        <w:t>)</w:t>
      </w:r>
      <w:proofErr w:type="gramEnd"/>
      <w:r>
        <w:t xml:space="preserve"> and it will be from 12:00 - 1:00 pm in Birge 345. If you’re interested in attending, please fill out your information </w:t>
      </w:r>
      <w:r w:rsidRPr="00422FEE">
        <w:rPr>
          <w:b/>
          <w:bCs/>
        </w:rPr>
        <w:t>HERE</w:t>
      </w:r>
      <w:r w:rsidR="00422FEE">
        <w:t xml:space="preserve"> [embed link]</w:t>
      </w:r>
      <w:r>
        <w:t xml:space="preserve">. </w:t>
      </w:r>
    </w:p>
    <w:p w14:paraId="298F85CF" w14:textId="609D8EDB" w:rsidR="00CE17CA" w:rsidRDefault="00CE17CA" w:rsidP="00CE17CA">
      <w:proofErr w:type="gramStart"/>
      <w:r>
        <w:t>In order to</w:t>
      </w:r>
      <w:proofErr w:type="gramEnd"/>
      <w:r>
        <w:t xml:space="preserve"> schedule food (</w:t>
      </w:r>
      <w:r w:rsidR="00422FEE">
        <w:t>[caterer]</w:t>
      </w:r>
      <w:r>
        <w:t xml:space="preserve">) we ask that anyone interested in attending fill out the form by </w:t>
      </w:r>
      <w:r w:rsidR="00EF0843">
        <w:t>[Friday before visit]</w:t>
      </w:r>
      <w:r>
        <w:t xml:space="preserve"> to get a number of attendees and order appropriate food for dietary restrictions. </w:t>
      </w:r>
    </w:p>
    <w:p w14:paraId="4DA8706F" w14:textId="5A907281" w:rsidR="00CE17CA" w:rsidRDefault="00CE17CA" w:rsidP="00CE17CA">
      <w:r>
        <w:t xml:space="preserve">If you have any questions, please feel free to reach out! </w:t>
      </w:r>
    </w:p>
    <w:p w14:paraId="5B9C499E" w14:textId="51EE4185" w:rsidR="00CA499C" w:rsidRDefault="00CE17CA" w:rsidP="00CE17CA">
      <w:r>
        <w:t>Best,</w:t>
      </w:r>
    </w:p>
    <w:p w14:paraId="77E3F777" w14:textId="77777777" w:rsidR="00CE17CA" w:rsidRDefault="00CE17CA" w:rsidP="00CE17CA">
      <w:r>
        <w:t>The Seminar &amp; Kaeser Scholar Committee</w:t>
      </w:r>
    </w:p>
    <w:p w14:paraId="6EEF92E9" w14:textId="7F999620" w:rsidR="00CE17CA" w:rsidRPr="007364BA" w:rsidRDefault="00CE17CA" w:rsidP="00CE17CA">
      <w:r>
        <w:t>[Committee member names]</w:t>
      </w:r>
    </w:p>
    <w:sectPr w:rsidR="00CE17CA" w:rsidRPr="007364BA" w:rsidSect="00916898">
      <w:headerReference w:type="default" r:id="rId2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9D0FA9" w14:textId="77777777" w:rsidR="00DC3C43" w:rsidRDefault="00DC3C43" w:rsidP="006D19A2">
      <w:pPr>
        <w:spacing w:after="0" w:line="240" w:lineRule="auto"/>
      </w:pPr>
      <w:r>
        <w:separator/>
      </w:r>
    </w:p>
  </w:endnote>
  <w:endnote w:type="continuationSeparator" w:id="0">
    <w:p w14:paraId="4BAED9CC" w14:textId="77777777" w:rsidR="00DC3C43" w:rsidRDefault="00DC3C43" w:rsidP="006D19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0CA83C" w14:textId="77777777" w:rsidR="00DC3C43" w:rsidRDefault="00DC3C43" w:rsidP="006D19A2">
      <w:pPr>
        <w:spacing w:after="0" w:line="240" w:lineRule="auto"/>
      </w:pPr>
      <w:r>
        <w:separator/>
      </w:r>
    </w:p>
  </w:footnote>
  <w:footnote w:type="continuationSeparator" w:id="0">
    <w:p w14:paraId="2A6A1644" w14:textId="77777777" w:rsidR="00DC3C43" w:rsidRDefault="00DC3C43" w:rsidP="006D19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7F7F7F" w:themeColor="background1" w:themeShade="7F"/>
        <w:spacing w:val="60"/>
      </w:rPr>
      <w:id w:val="-596181752"/>
      <w:docPartObj>
        <w:docPartGallery w:val="Page Numbers (Top of Page)"/>
        <w:docPartUnique/>
      </w:docPartObj>
    </w:sdtPr>
    <w:sdtEndPr>
      <w:rPr>
        <w:b/>
        <w:bCs/>
        <w:noProof/>
        <w:color w:val="auto"/>
        <w:spacing w:val="0"/>
      </w:rPr>
    </w:sdtEndPr>
    <w:sdtContent>
      <w:p w14:paraId="17DFA073" w14:textId="36336F24" w:rsidR="006D19A2" w:rsidRDefault="006D19A2">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0415CF97" w14:textId="77777777" w:rsidR="006D19A2" w:rsidRDefault="006D19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52F35"/>
    <w:multiLevelType w:val="hybridMultilevel"/>
    <w:tmpl w:val="6BD66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A1A69"/>
    <w:multiLevelType w:val="hybridMultilevel"/>
    <w:tmpl w:val="1046B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37406C"/>
    <w:multiLevelType w:val="multilevel"/>
    <w:tmpl w:val="446435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E7543E"/>
    <w:multiLevelType w:val="hybridMultilevel"/>
    <w:tmpl w:val="08E0E2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B43969"/>
    <w:multiLevelType w:val="hybridMultilevel"/>
    <w:tmpl w:val="2A6858D0"/>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8E946560">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4C52A9A"/>
    <w:multiLevelType w:val="hybridMultilevel"/>
    <w:tmpl w:val="13DC5B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E8F6DEC"/>
    <w:multiLevelType w:val="hybridMultilevel"/>
    <w:tmpl w:val="665659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A620083"/>
    <w:multiLevelType w:val="hybridMultilevel"/>
    <w:tmpl w:val="ABF8CE7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2E33BFE"/>
    <w:multiLevelType w:val="hybridMultilevel"/>
    <w:tmpl w:val="B2807022"/>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4745A77"/>
    <w:multiLevelType w:val="hybridMultilevel"/>
    <w:tmpl w:val="FE280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3637247">
    <w:abstractNumId w:val="6"/>
  </w:num>
  <w:num w:numId="2" w16cid:durableId="593055788">
    <w:abstractNumId w:val="2"/>
  </w:num>
  <w:num w:numId="3" w16cid:durableId="372079981">
    <w:abstractNumId w:val="2"/>
    <w:lvlOverride w:ilvl="1">
      <w:lvl w:ilvl="1">
        <w:numFmt w:val="lowerRoman"/>
        <w:lvlText w:val="%2."/>
        <w:lvlJc w:val="right"/>
      </w:lvl>
    </w:lvlOverride>
  </w:num>
  <w:num w:numId="4" w16cid:durableId="1417097284">
    <w:abstractNumId w:val="2"/>
    <w:lvlOverride w:ilvl="1">
      <w:lvl w:ilvl="1">
        <w:numFmt w:val="lowerRoman"/>
        <w:lvlText w:val="%2."/>
        <w:lvlJc w:val="right"/>
      </w:lvl>
    </w:lvlOverride>
  </w:num>
  <w:num w:numId="5" w16cid:durableId="1318605153">
    <w:abstractNumId w:val="2"/>
    <w:lvlOverride w:ilvl="1">
      <w:lvl w:ilvl="1">
        <w:numFmt w:val="lowerRoman"/>
        <w:lvlText w:val="%2."/>
        <w:lvlJc w:val="right"/>
      </w:lvl>
    </w:lvlOverride>
  </w:num>
  <w:num w:numId="6" w16cid:durableId="290136460">
    <w:abstractNumId w:val="2"/>
    <w:lvlOverride w:ilvl="1">
      <w:lvl w:ilvl="1">
        <w:numFmt w:val="lowerRoman"/>
        <w:lvlText w:val="%2."/>
        <w:lvlJc w:val="right"/>
      </w:lvl>
    </w:lvlOverride>
  </w:num>
  <w:num w:numId="7" w16cid:durableId="2017418805">
    <w:abstractNumId w:val="2"/>
    <w:lvlOverride w:ilvl="1">
      <w:lvl w:ilvl="1">
        <w:numFmt w:val="lowerRoman"/>
        <w:lvlText w:val="%2."/>
        <w:lvlJc w:val="right"/>
      </w:lvl>
    </w:lvlOverride>
  </w:num>
  <w:num w:numId="8" w16cid:durableId="1412970306">
    <w:abstractNumId w:val="2"/>
    <w:lvlOverride w:ilvl="1">
      <w:lvl w:ilvl="1">
        <w:numFmt w:val="lowerRoman"/>
        <w:lvlText w:val="%2."/>
        <w:lvlJc w:val="right"/>
      </w:lvl>
    </w:lvlOverride>
  </w:num>
  <w:num w:numId="9" w16cid:durableId="386412586">
    <w:abstractNumId w:val="2"/>
    <w:lvlOverride w:ilvl="1">
      <w:lvl w:ilvl="1">
        <w:numFmt w:val="lowerRoman"/>
        <w:lvlText w:val="%2."/>
        <w:lvlJc w:val="right"/>
      </w:lvl>
    </w:lvlOverride>
  </w:num>
  <w:num w:numId="10" w16cid:durableId="1132090385">
    <w:abstractNumId w:val="2"/>
    <w:lvlOverride w:ilvl="1">
      <w:lvl w:ilvl="1">
        <w:numFmt w:val="lowerRoman"/>
        <w:lvlText w:val="%2."/>
        <w:lvlJc w:val="right"/>
      </w:lvl>
    </w:lvlOverride>
  </w:num>
  <w:num w:numId="11" w16cid:durableId="1943756376">
    <w:abstractNumId w:val="2"/>
    <w:lvlOverride w:ilvl="1">
      <w:lvl w:ilvl="1">
        <w:numFmt w:val="lowerRoman"/>
        <w:lvlText w:val="%2."/>
        <w:lvlJc w:val="right"/>
      </w:lvl>
    </w:lvlOverride>
  </w:num>
  <w:num w:numId="12" w16cid:durableId="1835994334">
    <w:abstractNumId w:val="2"/>
    <w:lvlOverride w:ilvl="1">
      <w:lvl w:ilvl="1">
        <w:numFmt w:val="lowerRoman"/>
        <w:lvlText w:val="%2."/>
        <w:lvlJc w:val="right"/>
      </w:lvl>
    </w:lvlOverride>
  </w:num>
  <w:num w:numId="13" w16cid:durableId="689725830">
    <w:abstractNumId w:val="3"/>
  </w:num>
  <w:num w:numId="14" w16cid:durableId="835658192">
    <w:abstractNumId w:val="8"/>
  </w:num>
  <w:num w:numId="15" w16cid:durableId="746000295">
    <w:abstractNumId w:val="4"/>
  </w:num>
  <w:num w:numId="16" w16cid:durableId="1962878120">
    <w:abstractNumId w:val="7"/>
  </w:num>
  <w:num w:numId="17" w16cid:durableId="1133982087">
    <w:abstractNumId w:val="5"/>
  </w:num>
  <w:num w:numId="18" w16cid:durableId="1671642626">
    <w:abstractNumId w:val="1"/>
  </w:num>
  <w:num w:numId="19" w16cid:durableId="1348631283">
    <w:abstractNumId w:val="0"/>
  </w:num>
  <w:num w:numId="20" w16cid:durableId="18526034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F72"/>
    <w:rsid w:val="00006A3D"/>
    <w:rsid w:val="00010AE4"/>
    <w:rsid w:val="0001116F"/>
    <w:rsid w:val="000246F2"/>
    <w:rsid w:val="00045D56"/>
    <w:rsid w:val="0007658B"/>
    <w:rsid w:val="0007731D"/>
    <w:rsid w:val="00083446"/>
    <w:rsid w:val="00090AFF"/>
    <w:rsid w:val="000910D5"/>
    <w:rsid w:val="00093FF0"/>
    <w:rsid w:val="00095380"/>
    <w:rsid w:val="000A0624"/>
    <w:rsid w:val="000A083F"/>
    <w:rsid w:val="000B646D"/>
    <w:rsid w:val="000B6971"/>
    <w:rsid w:val="000C1643"/>
    <w:rsid w:val="000C1F8B"/>
    <w:rsid w:val="000C57EE"/>
    <w:rsid w:val="000C6958"/>
    <w:rsid w:val="000E4498"/>
    <w:rsid w:val="000E68A5"/>
    <w:rsid w:val="000F1DE7"/>
    <w:rsid w:val="000F4B25"/>
    <w:rsid w:val="0010180B"/>
    <w:rsid w:val="00102A17"/>
    <w:rsid w:val="00106F79"/>
    <w:rsid w:val="00111326"/>
    <w:rsid w:val="0013287D"/>
    <w:rsid w:val="00136BC6"/>
    <w:rsid w:val="00140822"/>
    <w:rsid w:val="00147CB6"/>
    <w:rsid w:val="0015270E"/>
    <w:rsid w:val="00153B77"/>
    <w:rsid w:val="00154571"/>
    <w:rsid w:val="00166EEF"/>
    <w:rsid w:val="00190D73"/>
    <w:rsid w:val="00194285"/>
    <w:rsid w:val="00195865"/>
    <w:rsid w:val="001B0615"/>
    <w:rsid w:val="001B0663"/>
    <w:rsid w:val="001B3013"/>
    <w:rsid w:val="001D1FB4"/>
    <w:rsid w:val="001E58CC"/>
    <w:rsid w:val="001E7CFB"/>
    <w:rsid w:val="00211E80"/>
    <w:rsid w:val="00253F42"/>
    <w:rsid w:val="00256251"/>
    <w:rsid w:val="0025647A"/>
    <w:rsid w:val="0028116C"/>
    <w:rsid w:val="002870EA"/>
    <w:rsid w:val="002A45BA"/>
    <w:rsid w:val="002B1E7D"/>
    <w:rsid w:val="00300718"/>
    <w:rsid w:val="00306DA7"/>
    <w:rsid w:val="003170C6"/>
    <w:rsid w:val="0032072D"/>
    <w:rsid w:val="00323732"/>
    <w:rsid w:val="003248D5"/>
    <w:rsid w:val="00344F08"/>
    <w:rsid w:val="00357BB1"/>
    <w:rsid w:val="0037466B"/>
    <w:rsid w:val="00375DBD"/>
    <w:rsid w:val="0039149B"/>
    <w:rsid w:val="00396743"/>
    <w:rsid w:val="003A6C0B"/>
    <w:rsid w:val="003B6B67"/>
    <w:rsid w:val="003D4E99"/>
    <w:rsid w:val="003D5883"/>
    <w:rsid w:val="003E1E15"/>
    <w:rsid w:val="003E3615"/>
    <w:rsid w:val="00405F15"/>
    <w:rsid w:val="00413349"/>
    <w:rsid w:val="0042062E"/>
    <w:rsid w:val="00422BB3"/>
    <w:rsid w:val="00422FEE"/>
    <w:rsid w:val="00425C4B"/>
    <w:rsid w:val="00443115"/>
    <w:rsid w:val="0044577F"/>
    <w:rsid w:val="0047693E"/>
    <w:rsid w:val="004D220E"/>
    <w:rsid w:val="004E02A0"/>
    <w:rsid w:val="004E54A7"/>
    <w:rsid w:val="004F120B"/>
    <w:rsid w:val="00502E9C"/>
    <w:rsid w:val="00516E27"/>
    <w:rsid w:val="00520ADB"/>
    <w:rsid w:val="00520F59"/>
    <w:rsid w:val="00521996"/>
    <w:rsid w:val="00521BCA"/>
    <w:rsid w:val="00526138"/>
    <w:rsid w:val="00533451"/>
    <w:rsid w:val="00536615"/>
    <w:rsid w:val="0055316F"/>
    <w:rsid w:val="00562DA6"/>
    <w:rsid w:val="0057216C"/>
    <w:rsid w:val="00572CFB"/>
    <w:rsid w:val="00580E0A"/>
    <w:rsid w:val="00587615"/>
    <w:rsid w:val="00594779"/>
    <w:rsid w:val="005C74CE"/>
    <w:rsid w:val="005D2B6F"/>
    <w:rsid w:val="005D67C6"/>
    <w:rsid w:val="005E453F"/>
    <w:rsid w:val="005F4447"/>
    <w:rsid w:val="005F5946"/>
    <w:rsid w:val="005F7531"/>
    <w:rsid w:val="00602ADF"/>
    <w:rsid w:val="00612CF7"/>
    <w:rsid w:val="00615CA0"/>
    <w:rsid w:val="00637F4F"/>
    <w:rsid w:val="0065467D"/>
    <w:rsid w:val="00667355"/>
    <w:rsid w:val="00670C40"/>
    <w:rsid w:val="00672582"/>
    <w:rsid w:val="00673F7D"/>
    <w:rsid w:val="006744C4"/>
    <w:rsid w:val="0068452D"/>
    <w:rsid w:val="006868F2"/>
    <w:rsid w:val="0068753F"/>
    <w:rsid w:val="006D19A2"/>
    <w:rsid w:val="006E4F17"/>
    <w:rsid w:val="007032B5"/>
    <w:rsid w:val="00716358"/>
    <w:rsid w:val="00724471"/>
    <w:rsid w:val="00727154"/>
    <w:rsid w:val="00734651"/>
    <w:rsid w:val="007364BA"/>
    <w:rsid w:val="00746845"/>
    <w:rsid w:val="007535F4"/>
    <w:rsid w:val="00754677"/>
    <w:rsid w:val="00762B27"/>
    <w:rsid w:val="00772F0A"/>
    <w:rsid w:val="00774537"/>
    <w:rsid w:val="00793663"/>
    <w:rsid w:val="00797E5A"/>
    <w:rsid w:val="007A0A9E"/>
    <w:rsid w:val="007A436D"/>
    <w:rsid w:val="007A589D"/>
    <w:rsid w:val="007A7721"/>
    <w:rsid w:val="007B61D5"/>
    <w:rsid w:val="007B7CC5"/>
    <w:rsid w:val="007C11A1"/>
    <w:rsid w:val="007C48C0"/>
    <w:rsid w:val="007D2162"/>
    <w:rsid w:val="007D4F24"/>
    <w:rsid w:val="007E3A99"/>
    <w:rsid w:val="0080110C"/>
    <w:rsid w:val="00804601"/>
    <w:rsid w:val="008079BB"/>
    <w:rsid w:val="00830FA5"/>
    <w:rsid w:val="008533F0"/>
    <w:rsid w:val="0085363B"/>
    <w:rsid w:val="008568C1"/>
    <w:rsid w:val="00862E61"/>
    <w:rsid w:val="008665AE"/>
    <w:rsid w:val="0087226F"/>
    <w:rsid w:val="00884803"/>
    <w:rsid w:val="00885126"/>
    <w:rsid w:val="008913CC"/>
    <w:rsid w:val="00893292"/>
    <w:rsid w:val="008A481C"/>
    <w:rsid w:val="008A74F3"/>
    <w:rsid w:val="008B0E9D"/>
    <w:rsid w:val="008C6DED"/>
    <w:rsid w:val="008D781D"/>
    <w:rsid w:val="008E1278"/>
    <w:rsid w:val="008E5369"/>
    <w:rsid w:val="008F0259"/>
    <w:rsid w:val="008F15E7"/>
    <w:rsid w:val="008F171B"/>
    <w:rsid w:val="008F6560"/>
    <w:rsid w:val="008F7EDE"/>
    <w:rsid w:val="00905D4C"/>
    <w:rsid w:val="00916898"/>
    <w:rsid w:val="009254DF"/>
    <w:rsid w:val="00936079"/>
    <w:rsid w:val="00937FD4"/>
    <w:rsid w:val="00942AA0"/>
    <w:rsid w:val="00953DEA"/>
    <w:rsid w:val="00957327"/>
    <w:rsid w:val="00965E2B"/>
    <w:rsid w:val="009708D5"/>
    <w:rsid w:val="00997122"/>
    <w:rsid w:val="009B4705"/>
    <w:rsid w:val="009B6A61"/>
    <w:rsid w:val="009D64A2"/>
    <w:rsid w:val="009F6A3B"/>
    <w:rsid w:val="00A02A2F"/>
    <w:rsid w:val="00A059E0"/>
    <w:rsid w:val="00A07325"/>
    <w:rsid w:val="00A15252"/>
    <w:rsid w:val="00A21727"/>
    <w:rsid w:val="00A237A1"/>
    <w:rsid w:val="00A32301"/>
    <w:rsid w:val="00A32E26"/>
    <w:rsid w:val="00A45211"/>
    <w:rsid w:val="00A52003"/>
    <w:rsid w:val="00A57F97"/>
    <w:rsid w:val="00A61206"/>
    <w:rsid w:val="00A624CA"/>
    <w:rsid w:val="00A67EDF"/>
    <w:rsid w:val="00A74A49"/>
    <w:rsid w:val="00A77F4D"/>
    <w:rsid w:val="00A8266E"/>
    <w:rsid w:val="00A828E6"/>
    <w:rsid w:val="00A8479E"/>
    <w:rsid w:val="00A97F95"/>
    <w:rsid w:val="00AA458B"/>
    <w:rsid w:val="00AB00E7"/>
    <w:rsid w:val="00AB2227"/>
    <w:rsid w:val="00AB2996"/>
    <w:rsid w:val="00AB3D2A"/>
    <w:rsid w:val="00AB4F58"/>
    <w:rsid w:val="00AF6086"/>
    <w:rsid w:val="00B050AB"/>
    <w:rsid w:val="00B10DD2"/>
    <w:rsid w:val="00B23666"/>
    <w:rsid w:val="00B44395"/>
    <w:rsid w:val="00B445D7"/>
    <w:rsid w:val="00B44972"/>
    <w:rsid w:val="00B65E23"/>
    <w:rsid w:val="00B75C8D"/>
    <w:rsid w:val="00B957FD"/>
    <w:rsid w:val="00B96142"/>
    <w:rsid w:val="00BA1547"/>
    <w:rsid w:val="00BA76FE"/>
    <w:rsid w:val="00BB29B6"/>
    <w:rsid w:val="00BB7B71"/>
    <w:rsid w:val="00BC2539"/>
    <w:rsid w:val="00BC7AE5"/>
    <w:rsid w:val="00BD06F2"/>
    <w:rsid w:val="00BE0571"/>
    <w:rsid w:val="00BF07AB"/>
    <w:rsid w:val="00C0659D"/>
    <w:rsid w:val="00C1036E"/>
    <w:rsid w:val="00C11EC3"/>
    <w:rsid w:val="00C210D6"/>
    <w:rsid w:val="00C26ABB"/>
    <w:rsid w:val="00C31A87"/>
    <w:rsid w:val="00C440BE"/>
    <w:rsid w:val="00C50BDE"/>
    <w:rsid w:val="00C72829"/>
    <w:rsid w:val="00C9295D"/>
    <w:rsid w:val="00C93987"/>
    <w:rsid w:val="00CA1C9E"/>
    <w:rsid w:val="00CA499C"/>
    <w:rsid w:val="00CB47C9"/>
    <w:rsid w:val="00CC5160"/>
    <w:rsid w:val="00CC6312"/>
    <w:rsid w:val="00CE13C2"/>
    <w:rsid w:val="00CE17CA"/>
    <w:rsid w:val="00CF0BF5"/>
    <w:rsid w:val="00CF78BE"/>
    <w:rsid w:val="00D0559F"/>
    <w:rsid w:val="00D10FBE"/>
    <w:rsid w:val="00D14F72"/>
    <w:rsid w:val="00D2782C"/>
    <w:rsid w:val="00D92FD5"/>
    <w:rsid w:val="00D93733"/>
    <w:rsid w:val="00DB2DDA"/>
    <w:rsid w:val="00DB3151"/>
    <w:rsid w:val="00DC3C43"/>
    <w:rsid w:val="00DC745A"/>
    <w:rsid w:val="00DC7EB5"/>
    <w:rsid w:val="00DD2BF0"/>
    <w:rsid w:val="00DD62C5"/>
    <w:rsid w:val="00DD671B"/>
    <w:rsid w:val="00DD7B22"/>
    <w:rsid w:val="00DE70CA"/>
    <w:rsid w:val="00E049C8"/>
    <w:rsid w:val="00E07E30"/>
    <w:rsid w:val="00E16D65"/>
    <w:rsid w:val="00E17D62"/>
    <w:rsid w:val="00E402B8"/>
    <w:rsid w:val="00E41182"/>
    <w:rsid w:val="00E42ECD"/>
    <w:rsid w:val="00E44C26"/>
    <w:rsid w:val="00E50FDB"/>
    <w:rsid w:val="00E657B5"/>
    <w:rsid w:val="00E73D29"/>
    <w:rsid w:val="00E80B42"/>
    <w:rsid w:val="00E84DDC"/>
    <w:rsid w:val="00E90FD3"/>
    <w:rsid w:val="00EA79B1"/>
    <w:rsid w:val="00EC4D8C"/>
    <w:rsid w:val="00EC645B"/>
    <w:rsid w:val="00ED52A3"/>
    <w:rsid w:val="00EF0843"/>
    <w:rsid w:val="00EF23D4"/>
    <w:rsid w:val="00F10012"/>
    <w:rsid w:val="00F119CF"/>
    <w:rsid w:val="00F143F7"/>
    <w:rsid w:val="00F1680D"/>
    <w:rsid w:val="00F26471"/>
    <w:rsid w:val="00F26687"/>
    <w:rsid w:val="00F36EAA"/>
    <w:rsid w:val="00F446EC"/>
    <w:rsid w:val="00F709C0"/>
    <w:rsid w:val="00F72432"/>
    <w:rsid w:val="00F8342C"/>
    <w:rsid w:val="00F87056"/>
    <w:rsid w:val="00F878B9"/>
    <w:rsid w:val="00F94644"/>
    <w:rsid w:val="00F9645D"/>
    <w:rsid w:val="00FA4919"/>
    <w:rsid w:val="00FB1EBB"/>
    <w:rsid w:val="00FC742B"/>
    <w:rsid w:val="00FE5A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2E9BA"/>
  <w15:chartTrackingRefBased/>
  <w15:docId w15:val="{952AC5C5-3155-42D8-8522-7EC9B18F9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4F7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14F7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14F7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88512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14F7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4F7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14F7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14F72"/>
    <w:pPr>
      <w:outlineLvl w:val="9"/>
    </w:pPr>
    <w:rPr>
      <w:kern w:val="0"/>
      <w14:ligatures w14:val="none"/>
    </w:rPr>
  </w:style>
  <w:style w:type="character" w:customStyle="1" w:styleId="Heading2Char">
    <w:name w:val="Heading 2 Char"/>
    <w:basedOn w:val="DefaultParagraphFont"/>
    <w:link w:val="Heading2"/>
    <w:uiPriority w:val="9"/>
    <w:rsid w:val="00D14F7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14F72"/>
    <w:rPr>
      <w:rFonts w:asciiTheme="majorHAnsi" w:eastAsiaTheme="majorEastAsia" w:hAnsiTheme="majorHAnsi" w:cstheme="majorBidi"/>
      <w:color w:val="1F3763" w:themeColor="accent1" w:themeShade="7F"/>
      <w:sz w:val="24"/>
      <w:szCs w:val="24"/>
    </w:rPr>
  </w:style>
  <w:style w:type="paragraph" w:styleId="TOC1">
    <w:name w:val="toc 1"/>
    <w:basedOn w:val="Normal"/>
    <w:next w:val="Normal"/>
    <w:autoRedefine/>
    <w:uiPriority w:val="39"/>
    <w:unhideWhenUsed/>
    <w:rsid w:val="00147CB6"/>
    <w:pPr>
      <w:spacing w:after="100"/>
    </w:pPr>
  </w:style>
  <w:style w:type="paragraph" w:styleId="TOC2">
    <w:name w:val="toc 2"/>
    <w:basedOn w:val="Normal"/>
    <w:next w:val="Normal"/>
    <w:autoRedefine/>
    <w:uiPriority w:val="39"/>
    <w:unhideWhenUsed/>
    <w:rsid w:val="00147CB6"/>
    <w:pPr>
      <w:spacing w:after="100"/>
      <w:ind w:left="220"/>
    </w:pPr>
  </w:style>
  <w:style w:type="paragraph" w:styleId="TOC3">
    <w:name w:val="toc 3"/>
    <w:basedOn w:val="Normal"/>
    <w:next w:val="Normal"/>
    <w:autoRedefine/>
    <w:uiPriority w:val="39"/>
    <w:unhideWhenUsed/>
    <w:rsid w:val="00147CB6"/>
    <w:pPr>
      <w:spacing w:after="100"/>
      <w:ind w:left="440"/>
    </w:pPr>
  </w:style>
  <w:style w:type="character" w:styleId="Hyperlink">
    <w:name w:val="Hyperlink"/>
    <w:basedOn w:val="DefaultParagraphFont"/>
    <w:uiPriority w:val="99"/>
    <w:unhideWhenUsed/>
    <w:rsid w:val="00147CB6"/>
    <w:rPr>
      <w:color w:val="0563C1" w:themeColor="hyperlink"/>
      <w:u w:val="single"/>
    </w:rPr>
  </w:style>
  <w:style w:type="character" w:styleId="UnresolvedMention">
    <w:name w:val="Unresolved Mention"/>
    <w:basedOn w:val="DefaultParagraphFont"/>
    <w:uiPriority w:val="99"/>
    <w:semiHidden/>
    <w:unhideWhenUsed/>
    <w:rsid w:val="0042062E"/>
    <w:rPr>
      <w:color w:val="605E5C"/>
      <w:shd w:val="clear" w:color="auto" w:fill="E1DFDD"/>
    </w:rPr>
  </w:style>
  <w:style w:type="paragraph" w:styleId="ListParagraph">
    <w:name w:val="List Paragraph"/>
    <w:basedOn w:val="Normal"/>
    <w:uiPriority w:val="34"/>
    <w:qFormat/>
    <w:rsid w:val="0042062E"/>
    <w:pPr>
      <w:ind w:left="720"/>
      <w:contextualSpacing/>
    </w:pPr>
  </w:style>
  <w:style w:type="paragraph" w:styleId="NormalWeb">
    <w:name w:val="Normal (Web)"/>
    <w:basedOn w:val="Normal"/>
    <w:uiPriority w:val="99"/>
    <w:semiHidden/>
    <w:unhideWhenUsed/>
    <w:rsid w:val="006725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D19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9A2"/>
  </w:style>
  <w:style w:type="paragraph" w:styleId="Footer">
    <w:name w:val="footer"/>
    <w:basedOn w:val="Normal"/>
    <w:link w:val="FooterChar"/>
    <w:uiPriority w:val="99"/>
    <w:unhideWhenUsed/>
    <w:rsid w:val="006D19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9A2"/>
  </w:style>
  <w:style w:type="character" w:styleId="FollowedHyperlink">
    <w:name w:val="FollowedHyperlink"/>
    <w:basedOn w:val="DefaultParagraphFont"/>
    <w:uiPriority w:val="99"/>
    <w:semiHidden/>
    <w:unhideWhenUsed/>
    <w:rsid w:val="00E657B5"/>
    <w:rPr>
      <w:color w:val="954F72" w:themeColor="followedHyperlink"/>
      <w:u w:val="single"/>
    </w:rPr>
  </w:style>
  <w:style w:type="table" w:styleId="TableGrid">
    <w:name w:val="Table Grid"/>
    <w:basedOn w:val="TableNormal"/>
    <w:uiPriority w:val="39"/>
    <w:rsid w:val="00E80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A97F9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4Char">
    <w:name w:val="Heading 4 Char"/>
    <w:basedOn w:val="DefaultParagraphFont"/>
    <w:link w:val="Heading4"/>
    <w:uiPriority w:val="9"/>
    <w:rsid w:val="00885126"/>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1505630">
      <w:bodyDiv w:val="1"/>
      <w:marLeft w:val="0"/>
      <w:marRight w:val="0"/>
      <w:marTop w:val="0"/>
      <w:marBottom w:val="0"/>
      <w:divBdr>
        <w:top w:val="none" w:sz="0" w:space="0" w:color="auto"/>
        <w:left w:val="none" w:sz="0" w:space="0" w:color="auto"/>
        <w:bottom w:val="none" w:sz="0" w:space="0" w:color="auto"/>
        <w:right w:val="none" w:sz="0" w:space="0" w:color="auto"/>
      </w:divBdr>
      <w:divsChild>
        <w:div w:id="1260719720">
          <w:marLeft w:val="0"/>
          <w:marRight w:val="0"/>
          <w:marTop w:val="0"/>
          <w:marBottom w:val="0"/>
          <w:divBdr>
            <w:top w:val="none" w:sz="0" w:space="0" w:color="auto"/>
            <w:left w:val="none" w:sz="0" w:space="0" w:color="auto"/>
            <w:bottom w:val="none" w:sz="0" w:space="0" w:color="auto"/>
            <w:right w:val="none" w:sz="0" w:space="0" w:color="auto"/>
          </w:divBdr>
        </w:div>
        <w:div w:id="747074191">
          <w:marLeft w:val="0"/>
          <w:marRight w:val="0"/>
          <w:marTop w:val="0"/>
          <w:marBottom w:val="0"/>
          <w:divBdr>
            <w:top w:val="none" w:sz="0" w:space="0" w:color="auto"/>
            <w:left w:val="none" w:sz="0" w:space="0" w:color="auto"/>
            <w:bottom w:val="none" w:sz="0" w:space="0" w:color="auto"/>
            <w:right w:val="none" w:sz="0" w:space="0" w:color="auto"/>
          </w:divBdr>
        </w:div>
        <w:div w:id="2093234220">
          <w:marLeft w:val="0"/>
          <w:marRight w:val="0"/>
          <w:marTop w:val="0"/>
          <w:marBottom w:val="0"/>
          <w:divBdr>
            <w:top w:val="none" w:sz="0" w:space="0" w:color="auto"/>
            <w:left w:val="none" w:sz="0" w:space="0" w:color="auto"/>
            <w:bottom w:val="none" w:sz="0" w:space="0" w:color="auto"/>
            <w:right w:val="none" w:sz="0" w:space="0" w:color="auto"/>
          </w:divBdr>
        </w:div>
        <w:div w:id="429012508">
          <w:marLeft w:val="0"/>
          <w:marRight w:val="0"/>
          <w:marTop w:val="0"/>
          <w:marBottom w:val="0"/>
          <w:divBdr>
            <w:top w:val="none" w:sz="0" w:space="0" w:color="auto"/>
            <w:left w:val="none" w:sz="0" w:space="0" w:color="auto"/>
            <w:bottom w:val="none" w:sz="0" w:space="0" w:color="auto"/>
            <w:right w:val="none" w:sz="0" w:space="0" w:color="auto"/>
          </w:divBdr>
        </w:div>
        <w:div w:id="1489201918">
          <w:marLeft w:val="0"/>
          <w:marRight w:val="0"/>
          <w:marTop w:val="0"/>
          <w:marBottom w:val="0"/>
          <w:divBdr>
            <w:top w:val="none" w:sz="0" w:space="0" w:color="auto"/>
            <w:left w:val="none" w:sz="0" w:space="0" w:color="auto"/>
            <w:bottom w:val="none" w:sz="0" w:space="0" w:color="auto"/>
            <w:right w:val="none" w:sz="0" w:space="0" w:color="auto"/>
          </w:divBdr>
        </w:div>
        <w:div w:id="771627697">
          <w:marLeft w:val="0"/>
          <w:marRight w:val="0"/>
          <w:marTop w:val="0"/>
          <w:marBottom w:val="0"/>
          <w:divBdr>
            <w:top w:val="none" w:sz="0" w:space="0" w:color="auto"/>
            <w:left w:val="none" w:sz="0" w:space="0" w:color="auto"/>
            <w:bottom w:val="none" w:sz="0" w:space="0" w:color="auto"/>
            <w:right w:val="none" w:sz="0" w:space="0" w:color="auto"/>
          </w:divBdr>
        </w:div>
        <w:div w:id="299964404">
          <w:marLeft w:val="0"/>
          <w:marRight w:val="0"/>
          <w:marTop w:val="0"/>
          <w:marBottom w:val="0"/>
          <w:divBdr>
            <w:top w:val="none" w:sz="0" w:space="0" w:color="auto"/>
            <w:left w:val="none" w:sz="0" w:space="0" w:color="auto"/>
            <w:bottom w:val="none" w:sz="0" w:space="0" w:color="auto"/>
            <w:right w:val="none" w:sz="0" w:space="0" w:color="auto"/>
          </w:divBdr>
        </w:div>
        <w:div w:id="16319239">
          <w:marLeft w:val="0"/>
          <w:marRight w:val="0"/>
          <w:marTop w:val="0"/>
          <w:marBottom w:val="0"/>
          <w:divBdr>
            <w:top w:val="none" w:sz="0" w:space="0" w:color="auto"/>
            <w:left w:val="none" w:sz="0" w:space="0" w:color="auto"/>
            <w:bottom w:val="none" w:sz="0" w:space="0" w:color="auto"/>
            <w:right w:val="none" w:sz="0" w:space="0" w:color="auto"/>
          </w:divBdr>
        </w:div>
        <w:div w:id="912935938">
          <w:marLeft w:val="0"/>
          <w:marRight w:val="0"/>
          <w:marTop w:val="0"/>
          <w:marBottom w:val="0"/>
          <w:divBdr>
            <w:top w:val="none" w:sz="0" w:space="0" w:color="auto"/>
            <w:left w:val="none" w:sz="0" w:space="0" w:color="auto"/>
            <w:bottom w:val="none" w:sz="0" w:space="0" w:color="auto"/>
            <w:right w:val="none" w:sz="0" w:space="0" w:color="auto"/>
          </w:divBdr>
        </w:div>
        <w:div w:id="2106000880">
          <w:marLeft w:val="0"/>
          <w:marRight w:val="0"/>
          <w:marTop w:val="0"/>
          <w:marBottom w:val="0"/>
          <w:divBdr>
            <w:top w:val="none" w:sz="0" w:space="0" w:color="auto"/>
            <w:left w:val="none" w:sz="0" w:space="0" w:color="auto"/>
            <w:bottom w:val="none" w:sz="0" w:space="0" w:color="auto"/>
            <w:right w:val="none" w:sz="0" w:space="0" w:color="auto"/>
          </w:divBdr>
        </w:div>
        <w:div w:id="1515680494">
          <w:marLeft w:val="0"/>
          <w:marRight w:val="0"/>
          <w:marTop w:val="0"/>
          <w:marBottom w:val="0"/>
          <w:divBdr>
            <w:top w:val="none" w:sz="0" w:space="0" w:color="auto"/>
            <w:left w:val="none" w:sz="0" w:space="0" w:color="auto"/>
            <w:bottom w:val="none" w:sz="0" w:space="0" w:color="auto"/>
            <w:right w:val="none" w:sz="0" w:space="0" w:color="auto"/>
          </w:divBdr>
        </w:div>
        <w:div w:id="1220628402">
          <w:marLeft w:val="0"/>
          <w:marRight w:val="0"/>
          <w:marTop w:val="0"/>
          <w:marBottom w:val="0"/>
          <w:divBdr>
            <w:top w:val="none" w:sz="0" w:space="0" w:color="auto"/>
            <w:left w:val="none" w:sz="0" w:space="0" w:color="auto"/>
            <w:bottom w:val="none" w:sz="0" w:space="0" w:color="auto"/>
            <w:right w:val="none" w:sz="0" w:space="0" w:color="auto"/>
          </w:divBdr>
        </w:div>
        <w:div w:id="2070223983">
          <w:marLeft w:val="0"/>
          <w:marRight w:val="0"/>
          <w:marTop w:val="0"/>
          <w:marBottom w:val="0"/>
          <w:divBdr>
            <w:top w:val="none" w:sz="0" w:space="0" w:color="auto"/>
            <w:left w:val="none" w:sz="0" w:space="0" w:color="auto"/>
            <w:bottom w:val="none" w:sz="0" w:space="0" w:color="auto"/>
            <w:right w:val="none" w:sz="0" w:space="0" w:color="auto"/>
          </w:divBdr>
        </w:div>
        <w:div w:id="1458333534">
          <w:marLeft w:val="0"/>
          <w:marRight w:val="0"/>
          <w:marTop w:val="0"/>
          <w:marBottom w:val="0"/>
          <w:divBdr>
            <w:top w:val="none" w:sz="0" w:space="0" w:color="auto"/>
            <w:left w:val="none" w:sz="0" w:space="0" w:color="auto"/>
            <w:bottom w:val="none" w:sz="0" w:space="0" w:color="auto"/>
            <w:right w:val="none" w:sz="0" w:space="0" w:color="auto"/>
          </w:divBdr>
        </w:div>
        <w:div w:id="491724929">
          <w:marLeft w:val="0"/>
          <w:marRight w:val="0"/>
          <w:marTop w:val="0"/>
          <w:marBottom w:val="0"/>
          <w:divBdr>
            <w:top w:val="none" w:sz="0" w:space="0" w:color="auto"/>
            <w:left w:val="none" w:sz="0" w:space="0" w:color="auto"/>
            <w:bottom w:val="none" w:sz="0" w:space="0" w:color="auto"/>
            <w:right w:val="none" w:sz="0" w:space="0" w:color="auto"/>
          </w:divBdr>
        </w:div>
        <w:div w:id="2080857917">
          <w:marLeft w:val="0"/>
          <w:marRight w:val="0"/>
          <w:marTop w:val="0"/>
          <w:marBottom w:val="0"/>
          <w:divBdr>
            <w:top w:val="none" w:sz="0" w:space="0" w:color="auto"/>
            <w:left w:val="none" w:sz="0" w:space="0" w:color="auto"/>
            <w:bottom w:val="none" w:sz="0" w:space="0" w:color="auto"/>
            <w:right w:val="none" w:sz="0" w:space="0" w:color="auto"/>
          </w:divBdr>
        </w:div>
        <w:div w:id="1234002524">
          <w:marLeft w:val="0"/>
          <w:marRight w:val="0"/>
          <w:marTop w:val="0"/>
          <w:marBottom w:val="0"/>
          <w:divBdr>
            <w:top w:val="none" w:sz="0" w:space="0" w:color="auto"/>
            <w:left w:val="none" w:sz="0" w:space="0" w:color="auto"/>
            <w:bottom w:val="none" w:sz="0" w:space="0" w:color="auto"/>
            <w:right w:val="none" w:sz="0" w:space="0" w:color="auto"/>
          </w:divBdr>
        </w:div>
      </w:divsChild>
    </w:div>
    <w:div w:id="942767813">
      <w:bodyDiv w:val="1"/>
      <w:marLeft w:val="0"/>
      <w:marRight w:val="0"/>
      <w:marTop w:val="0"/>
      <w:marBottom w:val="0"/>
      <w:divBdr>
        <w:top w:val="none" w:sz="0" w:space="0" w:color="auto"/>
        <w:left w:val="none" w:sz="0" w:space="0" w:color="auto"/>
        <w:bottom w:val="none" w:sz="0" w:space="0" w:color="auto"/>
        <w:right w:val="none" w:sz="0" w:space="0" w:color="auto"/>
      </w:divBdr>
    </w:div>
    <w:div w:id="1340082024">
      <w:bodyDiv w:val="1"/>
      <w:marLeft w:val="0"/>
      <w:marRight w:val="0"/>
      <w:marTop w:val="0"/>
      <w:marBottom w:val="0"/>
      <w:divBdr>
        <w:top w:val="none" w:sz="0" w:space="0" w:color="auto"/>
        <w:left w:val="none" w:sz="0" w:space="0" w:color="auto"/>
        <w:bottom w:val="none" w:sz="0" w:space="0" w:color="auto"/>
        <w:right w:val="none" w:sz="0" w:space="0" w:color="auto"/>
      </w:divBdr>
      <w:divsChild>
        <w:div w:id="2110200786">
          <w:marLeft w:val="0"/>
          <w:marRight w:val="0"/>
          <w:marTop w:val="0"/>
          <w:marBottom w:val="0"/>
          <w:divBdr>
            <w:top w:val="none" w:sz="0" w:space="0" w:color="auto"/>
            <w:left w:val="none" w:sz="0" w:space="0" w:color="auto"/>
            <w:bottom w:val="none" w:sz="0" w:space="0" w:color="auto"/>
            <w:right w:val="none" w:sz="0" w:space="0" w:color="auto"/>
          </w:divBdr>
        </w:div>
        <w:div w:id="1617561999">
          <w:marLeft w:val="0"/>
          <w:marRight w:val="0"/>
          <w:marTop w:val="0"/>
          <w:marBottom w:val="0"/>
          <w:divBdr>
            <w:top w:val="none" w:sz="0" w:space="0" w:color="auto"/>
            <w:left w:val="none" w:sz="0" w:space="0" w:color="auto"/>
            <w:bottom w:val="none" w:sz="0" w:space="0" w:color="auto"/>
            <w:right w:val="none" w:sz="0" w:space="0" w:color="auto"/>
          </w:divBdr>
        </w:div>
      </w:divsChild>
    </w:div>
    <w:div w:id="1825315278">
      <w:bodyDiv w:val="1"/>
      <w:marLeft w:val="0"/>
      <w:marRight w:val="0"/>
      <w:marTop w:val="0"/>
      <w:marBottom w:val="0"/>
      <w:divBdr>
        <w:top w:val="none" w:sz="0" w:space="0" w:color="auto"/>
        <w:left w:val="none" w:sz="0" w:space="0" w:color="auto"/>
        <w:bottom w:val="none" w:sz="0" w:space="0" w:color="auto"/>
        <w:right w:val="none" w:sz="0" w:space="0" w:color="auto"/>
      </w:divBdr>
      <w:divsChild>
        <w:div w:id="1707676164">
          <w:marLeft w:val="0"/>
          <w:marRight w:val="0"/>
          <w:marTop w:val="0"/>
          <w:marBottom w:val="0"/>
          <w:divBdr>
            <w:top w:val="none" w:sz="0" w:space="0" w:color="auto"/>
            <w:left w:val="none" w:sz="0" w:space="0" w:color="auto"/>
            <w:bottom w:val="none" w:sz="0" w:space="0" w:color="auto"/>
            <w:right w:val="none" w:sz="0" w:space="0" w:color="auto"/>
          </w:divBdr>
        </w:div>
        <w:div w:id="9310863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mno_seminar@g-groups.wisc.edu" TargetMode="External"/><Relationship Id="rId13" Type="http://schemas.openxmlformats.org/officeDocument/2006/relationships/hyperlink" Target="https://docs.google.com/spreadsheets/d/13VqRqRH7uficstKY9fLzecFW5eQnySxnywOg7jFqGoA/edit?usp=sharing" TargetMode="External"/><Relationship Id="rId18" Type="http://schemas.openxmlformats.org/officeDocument/2006/relationships/hyperlink" Target="https://limnology.wisc.edu/useful_links/cfl-user-guide/travel-and-reimbursement/" TargetMode="External"/><Relationship Id="rId26" Type="http://schemas.openxmlformats.org/officeDocument/2006/relationships/hyperlink" Target="mailto:ibiograd@lists.wisc.edu" TargetMode="External"/><Relationship Id="rId3" Type="http://schemas.openxmlformats.org/officeDocument/2006/relationships/settings" Target="settings.xml"/><Relationship Id="rId21" Type="http://schemas.openxmlformats.org/officeDocument/2006/relationships/hyperlink" Target="https://docs.google.com/spreadsheets/d/149zcpgHB3AFRtt4e6sqQHbbhEYSvsuPlYjqO9FvAP8E/edit" TargetMode="External"/><Relationship Id="rId7" Type="http://schemas.openxmlformats.org/officeDocument/2006/relationships/hyperlink" Target="https://limnology.wisc.edu/useful_links/cfl-user-guide/cfl-committees/" TargetMode="External"/><Relationship Id="rId12" Type="http://schemas.openxmlformats.org/officeDocument/2006/relationships/hyperlink" Target="https://limnology.wisc.edu/graduate/anna-grant-birge-memorial-scholarship/" TargetMode="External"/><Relationship Id="rId17" Type="http://schemas.openxmlformats.org/officeDocument/2006/relationships/hyperlink" Target="https://botany.wisc.edu/biology-colloquium/" TargetMode="External"/><Relationship Id="rId25" Type="http://schemas.openxmlformats.org/officeDocument/2006/relationships/hyperlink" Target="https://limnology.wisc.edu/kaeser-scholar/" TargetMode="External"/><Relationship Id="rId2" Type="http://schemas.openxmlformats.org/officeDocument/2006/relationships/styles" Target="styles.xml"/><Relationship Id="rId16" Type="http://schemas.openxmlformats.org/officeDocument/2006/relationships/hyperlink" Target="https://limnology.wisc.edu/graduate/anna-grant-birge-memorial-scholarship/" TargetMode="External"/><Relationship Id="rId20" Type="http://schemas.openxmlformats.org/officeDocument/2006/relationships/image" Target="media/image2.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google.com/spreadsheets/d/1CdmwCYoDz2JQR2BO65Zpke3cIXb9ct0kLs2cahlrj64/edit?usp=sharing" TargetMode="External"/><Relationship Id="rId24" Type="http://schemas.openxmlformats.org/officeDocument/2006/relationships/hyperlink" Target="https://limnology.wisc.edu/weekly-seminar/" TargetMode="External"/><Relationship Id="rId5" Type="http://schemas.openxmlformats.org/officeDocument/2006/relationships/footnotes" Target="footnotes.xml"/><Relationship Id="rId15" Type="http://schemas.openxmlformats.org/officeDocument/2006/relationships/hyperlink" Target="https://www.wisc.edu/search/?q=food+stand+permitting" TargetMode="External"/><Relationship Id="rId23" Type="http://schemas.openxmlformats.org/officeDocument/2006/relationships/hyperlink" Target="https://limnology.wisc.edu/weekly-seminar/" TargetMode="External"/><Relationship Id="rId28" Type="http://schemas.openxmlformats.org/officeDocument/2006/relationships/fontTable" Target="fontTable.xml"/><Relationship Id="rId10" Type="http://schemas.openxmlformats.org/officeDocument/2006/relationships/hyperlink" Target="https://limnology.wisc.edu/weekly-seminar/" TargetMode="External"/><Relationship Id="rId19"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haslertls@g-groups.wisc.edu" TargetMode="External"/><Relationship Id="rId14" Type="http://schemas.openxmlformats.org/officeDocument/2006/relationships/hyperlink" Target="https://limnology.wisc.edu/kaeser-scholar/" TargetMode="External"/><Relationship Id="rId22" Type="http://schemas.openxmlformats.org/officeDocument/2006/relationships/hyperlink" Target="https://drive.google.com/drive/u/1/folders/1SQmH6V7BwAx1wV1CazVqmrCXNWHuWAdJ" TargetMode="External"/><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5999</Words>
  <Characters>34196</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Bennett McAfee</dc:creator>
  <cp:keywords/>
  <dc:description/>
  <cp:lastModifiedBy>Kelly O'Ferrell</cp:lastModifiedBy>
  <cp:revision>2</cp:revision>
  <dcterms:created xsi:type="dcterms:W3CDTF">2024-09-24T15:03:00Z</dcterms:created>
  <dcterms:modified xsi:type="dcterms:W3CDTF">2024-09-24T15:03:00Z</dcterms:modified>
</cp:coreProperties>
</file>